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7B1759" w14:textId="6D7D62B2" w:rsidR="003872EE" w:rsidRPr="00834C05" w:rsidRDefault="00081C83" w:rsidP="008D638B">
      <w:pPr>
        <w:pStyle w:val="Title"/>
      </w:pPr>
      <w:r w:rsidRPr="00834C05">
        <w:t>Build a 360-degree customer view in AWS using a powerful set of analytics tools</w:t>
      </w:r>
    </w:p>
    <w:p w14:paraId="393B821B" w14:textId="30E498A0" w:rsidR="003872EE" w:rsidRPr="00834C05" w:rsidRDefault="002A22D6">
      <w:r w:rsidRPr="00834C05">
        <w:t xml:space="preserve">Hugo </w:t>
      </w:r>
      <w:proofErr w:type="spellStart"/>
      <w:r w:rsidRPr="00834C05">
        <w:t>Rozestraten</w:t>
      </w:r>
      <w:proofErr w:type="spellEnd"/>
      <w:r w:rsidRPr="00834C05">
        <w:t xml:space="preserve"> and </w:t>
      </w:r>
      <w:r w:rsidR="00081C83" w:rsidRPr="00834C05">
        <w:t>Andres Palacios</w:t>
      </w:r>
    </w:p>
    <w:p w14:paraId="2BC731A5" w14:textId="13C83E51" w:rsidR="0079376C" w:rsidRPr="00834C05" w:rsidRDefault="0079376C"/>
    <w:p w14:paraId="040B65D2" w14:textId="17DDB4C0" w:rsidR="0079376C" w:rsidRPr="00834C05" w:rsidRDefault="0079376C">
      <w:r w:rsidRPr="00834C05">
        <w:t>One of the challenges of digital transformation across companies is the task of consolidat</w:t>
      </w:r>
      <w:r w:rsidR="00E80F5B" w:rsidRPr="00834C05">
        <w:t>ing</w:t>
      </w:r>
      <w:r w:rsidRPr="00834C05">
        <w:t xml:space="preserve"> customer data in one place, what we call a 360-degree customer view. This is a powerful concept in CRM (Customer Relationship Management) used on a daily basis on marketing, sales and customer services areas. Gather and aggregate information</w:t>
      </w:r>
      <w:r w:rsidR="00D966B1">
        <w:t xml:space="preserve"> from heterogenous sources</w:t>
      </w:r>
      <w:r w:rsidRPr="00834C05">
        <w:t xml:space="preserve"> to build such view help us to have a complete vision of who are our customers, what are their preferences, what they have looked for, and how their preferences are correlated to other people preferences and behavior.</w:t>
      </w:r>
    </w:p>
    <w:p w14:paraId="62422C49" w14:textId="0E52F856" w:rsidR="006031D3" w:rsidRPr="00834C05" w:rsidRDefault="006031D3"/>
    <w:p w14:paraId="200DAFD8" w14:textId="2A07DD33" w:rsidR="00276045" w:rsidRPr="00834C05" w:rsidRDefault="00276045">
      <w:r w:rsidRPr="00834C05">
        <w:t>This implementation can be used to refine customer personas, their behavior and expectations, get to know touchpoints of interaction, perform a better post-sale service, cross-selling or up-selling, build personalized recommendation, map customer journey, and identify the gaps in channels or processes.</w:t>
      </w:r>
    </w:p>
    <w:p w14:paraId="097CA858" w14:textId="77777777" w:rsidR="00276045" w:rsidRPr="00834C05" w:rsidRDefault="00276045"/>
    <w:p w14:paraId="4E6FD1CD" w14:textId="5385F584" w:rsidR="006031D3" w:rsidRPr="00834C05" w:rsidRDefault="006E49C3">
      <w:r w:rsidRPr="00834C05">
        <w:t xml:space="preserve">The </w:t>
      </w:r>
      <w:r w:rsidR="0079376C" w:rsidRPr="00834C05">
        <w:t>common pain</w:t>
      </w:r>
      <w:r w:rsidR="008D638B" w:rsidRPr="00834C05">
        <w:t xml:space="preserve"> </w:t>
      </w:r>
      <w:r w:rsidR="0079376C" w:rsidRPr="00834C05">
        <w:t>point</w:t>
      </w:r>
      <w:r w:rsidRPr="00834C05">
        <w:t xml:space="preserve"> is that</w:t>
      </w:r>
      <w:r w:rsidR="00457758" w:rsidRPr="00834C05">
        <w:t xml:space="preserve"> i</w:t>
      </w:r>
      <w:r w:rsidR="006031D3" w:rsidRPr="00834C05">
        <w:t xml:space="preserve">nformation about customer </w:t>
      </w:r>
      <w:r w:rsidR="0079376C" w:rsidRPr="00834C05">
        <w:t>is</w:t>
      </w:r>
      <w:r w:rsidR="006031D3" w:rsidRPr="00834C05">
        <w:t xml:space="preserve"> spread across several systems inside your company, from customer interaction with your call center records to events related to customer search behavior, you have several different data that are difficult to correlate if you don’t have a Data Lake strategy.</w:t>
      </w:r>
    </w:p>
    <w:p w14:paraId="517EA553" w14:textId="77777777" w:rsidR="006031D3" w:rsidRPr="00834C05" w:rsidRDefault="006031D3"/>
    <w:p w14:paraId="627A7F3E" w14:textId="5528B5E6" w:rsidR="00271884" w:rsidRPr="00834C05" w:rsidRDefault="006646FA">
      <w:r w:rsidRPr="00834C05">
        <w:t>This blog post demonstrated how</w:t>
      </w:r>
      <w:r w:rsidR="009B209F" w:rsidRPr="00834C05">
        <w:t xml:space="preserve"> to</w:t>
      </w:r>
      <w:r w:rsidR="00F270DC" w:rsidRPr="00834C05">
        <w:t xml:space="preserve"> </w:t>
      </w:r>
      <w:r w:rsidR="00E5557D" w:rsidRPr="00834C05">
        <w:t>bring</w:t>
      </w:r>
      <w:r w:rsidR="00F270DC" w:rsidRPr="00834C05">
        <w:t xml:space="preserve"> </w:t>
      </w:r>
      <w:r w:rsidR="00457758" w:rsidRPr="00834C05">
        <w:t>data</w:t>
      </w:r>
      <w:r w:rsidR="00CD4037" w:rsidRPr="00834C05">
        <w:t xml:space="preserve"> from </w:t>
      </w:r>
      <w:r w:rsidR="009B209F" w:rsidRPr="00834C05">
        <w:t xml:space="preserve">different </w:t>
      </w:r>
      <w:r w:rsidRPr="00834C05">
        <w:t xml:space="preserve">data </w:t>
      </w:r>
      <w:r w:rsidR="009B209F" w:rsidRPr="00834C05">
        <w:t xml:space="preserve">systems </w:t>
      </w:r>
      <w:r w:rsidR="001F295B" w:rsidRPr="00834C05">
        <w:t>as</w:t>
      </w:r>
      <w:r w:rsidR="009B209F" w:rsidRPr="00834C05">
        <w:t xml:space="preserve"> </w:t>
      </w:r>
      <w:r w:rsidR="00136344" w:rsidRPr="00834C05">
        <w:t>a</w:t>
      </w:r>
      <w:r w:rsidR="001F295B" w:rsidRPr="00834C05">
        <w:t xml:space="preserve"> set of</w:t>
      </w:r>
      <w:r w:rsidR="00F270DC" w:rsidRPr="00834C05">
        <w:t xml:space="preserve"> </w:t>
      </w:r>
      <w:r w:rsidR="00136344" w:rsidRPr="00834C05">
        <w:t xml:space="preserve">customer </w:t>
      </w:r>
      <w:r w:rsidR="00F270DC" w:rsidRPr="00834C05">
        <w:t xml:space="preserve">dimensions and </w:t>
      </w:r>
      <w:r w:rsidR="00136344" w:rsidRPr="00834C05">
        <w:t>build a 360-degree customer view</w:t>
      </w:r>
      <w:r w:rsidR="00617277" w:rsidRPr="00834C05">
        <w:t xml:space="preserve"> as a baseline for all customer analytics initiatives.</w:t>
      </w:r>
    </w:p>
    <w:p w14:paraId="732C2D09" w14:textId="3EE7E324" w:rsidR="001F295B" w:rsidRPr="00834C05" w:rsidRDefault="006E49C3" w:rsidP="00834C05">
      <w:pPr>
        <w:pStyle w:val="Heading1"/>
      </w:pPr>
      <w:r w:rsidRPr="00834C05">
        <w:t>D</w:t>
      </w:r>
      <w:r w:rsidR="001F295B" w:rsidRPr="00834C05">
        <w:t>imensions for a 360-degree customer view</w:t>
      </w:r>
    </w:p>
    <w:p w14:paraId="4364A15E" w14:textId="77777777" w:rsidR="00276045" w:rsidRPr="00834C05" w:rsidRDefault="00276045"/>
    <w:p w14:paraId="6C70F97E" w14:textId="15D72D72" w:rsidR="00457758" w:rsidRPr="00834C05" w:rsidRDefault="00457758">
      <w:r w:rsidRPr="00834C05">
        <w:t>Usually we look at our customer</w:t>
      </w:r>
      <w:r w:rsidR="00D07B48" w:rsidRPr="00834C05">
        <w:t>s</w:t>
      </w:r>
      <w:r w:rsidRPr="00834C05">
        <w:t xml:space="preserve"> </w:t>
      </w:r>
      <w:r w:rsidR="00CA042E" w:rsidRPr="00834C05">
        <w:t>from</w:t>
      </w:r>
      <w:r w:rsidRPr="00834C05">
        <w:t xml:space="preserve"> a perspective, </w:t>
      </w:r>
      <w:r w:rsidR="00FA57E6" w:rsidRPr="00834C05">
        <w:t>such as</w:t>
      </w:r>
      <w:r w:rsidRPr="00834C05">
        <w:t xml:space="preserve"> Loyalty perspective,</w:t>
      </w:r>
      <w:r w:rsidR="00FA57E6" w:rsidRPr="00834C05">
        <w:t xml:space="preserve"> looking at metrics like: years of history, frequency of interaction,</w:t>
      </w:r>
      <w:r w:rsidRPr="00834C05">
        <w:t xml:space="preserve"> or a </w:t>
      </w:r>
      <w:r w:rsidR="00FA57E6" w:rsidRPr="00834C05">
        <w:t>Demographic</w:t>
      </w:r>
      <w:r w:rsidRPr="00834C05">
        <w:t xml:space="preserve"> perspectiv</w:t>
      </w:r>
      <w:r w:rsidR="00FA57E6" w:rsidRPr="00834C05">
        <w:t>e: stage of life, income, stage of life.</w:t>
      </w:r>
      <w:r w:rsidRPr="00834C05">
        <w:t xml:space="preserve"> </w:t>
      </w:r>
      <w:r w:rsidR="00FA57E6" w:rsidRPr="00834C05">
        <w:t>W</w:t>
      </w:r>
      <w:r w:rsidRPr="00834C05">
        <w:t xml:space="preserve">e call them </w:t>
      </w:r>
      <w:r w:rsidR="00FA57E6" w:rsidRPr="00834C05">
        <w:t xml:space="preserve">dimensions, and </w:t>
      </w:r>
      <w:r w:rsidRPr="00834C05">
        <w:t xml:space="preserve">we </w:t>
      </w:r>
      <w:r w:rsidR="00FA57E6" w:rsidRPr="00834C05">
        <w:t>will</w:t>
      </w:r>
      <w:r w:rsidRPr="00834C05">
        <w:t xml:space="preserve"> combine </w:t>
      </w:r>
      <w:r w:rsidR="00FA57E6" w:rsidRPr="00834C05">
        <w:t>several dimensions</w:t>
      </w:r>
      <w:r w:rsidRPr="00834C05">
        <w:t xml:space="preserve"> about your customer </w:t>
      </w:r>
      <w:r w:rsidR="00FA57E6" w:rsidRPr="00834C05">
        <w:t>to</w:t>
      </w:r>
      <w:r w:rsidRPr="00834C05">
        <w:t xml:space="preserve"> give you more visibility</w:t>
      </w:r>
      <w:r w:rsidR="00D07B48" w:rsidRPr="00834C05">
        <w:t xml:space="preserve"> of several perspectives</w:t>
      </w:r>
      <w:r w:rsidR="00CA042E" w:rsidRPr="00834C05">
        <w:t xml:space="preserve"> at the same time</w:t>
      </w:r>
      <w:r w:rsidR="00D07B48" w:rsidRPr="00834C05">
        <w:t>.</w:t>
      </w:r>
    </w:p>
    <w:p w14:paraId="2F779965" w14:textId="77777777" w:rsidR="00276045" w:rsidRPr="00834C05" w:rsidRDefault="00276045"/>
    <w:p w14:paraId="42ADB564" w14:textId="4742C9B5" w:rsidR="00D07B48" w:rsidRPr="00834C05" w:rsidRDefault="00D07B48" w:rsidP="00D07B48">
      <w:r w:rsidRPr="00834C05">
        <w:t>In this blog we will explore a</w:t>
      </w:r>
      <w:r w:rsidR="00276045" w:rsidRPr="00834C05">
        <w:t xml:space="preserve"> hypothetic</w:t>
      </w:r>
      <w:r w:rsidRPr="00834C05">
        <w:t xml:space="preserve"> financial services company,</w:t>
      </w:r>
      <w:r w:rsidR="006E49C3" w:rsidRPr="00834C05">
        <w:t xml:space="preserve"> as </w:t>
      </w:r>
      <w:r w:rsidRPr="00834C05">
        <w:t xml:space="preserve">there are common dimensions for this industry and some dimensions that are also valid </w:t>
      </w:r>
      <w:r w:rsidR="00276045" w:rsidRPr="00834C05">
        <w:t>for</w:t>
      </w:r>
      <w:r w:rsidRPr="00834C05">
        <w:t xml:space="preserve"> any </w:t>
      </w:r>
      <w:r w:rsidRPr="00834C05">
        <w:lastRenderedPageBreak/>
        <w:t xml:space="preserve">service industry, like marketing and communications, customer history or demographic dimension. </w:t>
      </w:r>
    </w:p>
    <w:p w14:paraId="64398907" w14:textId="77777777" w:rsidR="00D07B48" w:rsidRPr="00834C05" w:rsidRDefault="00D07B48"/>
    <w:p w14:paraId="01D764C9" w14:textId="56DAECB1" w:rsidR="00CD4037" w:rsidRPr="00834C05" w:rsidRDefault="00E5557D" w:rsidP="00CD4037">
      <w:pPr>
        <w:jc w:val="center"/>
      </w:pPr>
      <w:r w:rsidRPr="00834C05">
        <w:rPr>
          <w:noProof/>
        </w:rPr>
        <w:drawing>
          <wp:inline distT="0" distB="0" distL="0" distR="0" wp14:anchorId="11325E81" wp14:editId="7321E969">
            <wp:extent cx="4578501" cy="2718486"/>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92199" cy="2726619"/>
                    </a:xfrm>
                    <a:prstGeom prst="rect">
                      <a:avLst/>
                    </a:prstGeom>
                  </pic:spPr>
                </pic:pic>
              </a:graphicData>
            </a:graphic>
          </wp:inline>
        </w:drawing>
      </w:r>
    </w:p>
    <w:p w14:paraId="095977A0" w14:textId="77777777" w:rsidR="00D6486F" w:rsidRPr="00834C05" w:rsidRDefault="00D6486F"/>
    <w:p w14:paraId="46403324" w14:textId="48DEE200" w:rsidR="00FA57E6" w:rsidRPr="00834C05" w:rsidRDefault="00E80F5B">
      <w:r w:rsidRPr="00834C05">
        <w:t xml:space="preserve">In the picture above we have list some of the dimensions, and </w:t>
      </w:r>
      <w:r w:rsidR="00E5557D" w:rsidRPr="00834C05">
        <w:t>the challenges we have</w:t>
      </w:r>
      <w:r w:rsidR="00FA57E6" w:rsidRPr="00834C05">
        <w:t xml:space="preserve"> </w:t>
      </w:r>
      <w:r w:rsidR="00E5557D" w:rsidRPr="00834C05">
        <w:t xml:space="preserve">to </w:t>
      </w:r>
      <w:r w:rsidR="00D6486F" w:rsidRPr="00834C05">
        <w:t xml:space="preserve">aggregate and </w:t>
      </w:r>
      <w:r w:rsidR="00E5557D" w:rsidRPr="00834C05">
        <w:t xml:space="preserve">use all this information is </w:t>
      </w:r>
      <w:r w:rsidR="00D6486F" w:rsidRPr="00834C05">
        <w:t xml:space="preserve">the </w:t>
      </w:r>
      <w:r w:rsidR="002E0DB0" w:rsidRPr="00834C05">
        <w:t>number</w:t>
      </w:r>
      <w:r w:rsidR="00D6486F" w:rsidRPr="00834C05">
        <w:t xml:space="preserve"> of different sources and formats. </w:t>
      </w:r>
    </w:p>
    <w:p w14:paraId="3FA0CABA" w14:textId="77777777" w:rsidR="00FA57E6" w:rsidRPr="00834C05" w:rsidRDefault="00FA57E6"/>
    <w:p w14:paraId="690219D7" w14:textId="37674406" w:rsidR="00CD4037" w:rsidRPr="00834C05" w:rsidRDefault="006E49C3">
      <w:r w:rsidRPr="00834C05">
        <w:t>For financial services</w:t>
      </w:r>
      <w:r w:rsidR="00D6486F" w:rsidRPr="00834C05">
        <w:t xml:space="preserve"> we</w:t>
      </w:r>
      <w:r w:rsidRPr="00834C05">
        <w:t xml:space="preserve"> usually</w:t>
      </w:r>
      <w:r w:rsidR="00D6486F" w:rsidRPr="00834C05">
        <w:t xml:space="preserve"> have a CRM (Customer Relationship Management) as a software as a service, that can be consumed by an API (Application Programming Interface) and provides JSON (JavaScript Object Notation) file format, Mainframe systems and some other systems that can be integrated by CSV (Comma-separated value) files, transactions from relational database generating thousands new records per minute</w:t>
      </w:r>
      <w:r w:rsidR="002E0DB0" w:rsidRPr="00834C05">
        <w:t xml:space="preserve"> and </w:t>
      </w:r>
      <w:r w:rsidR="00D6486F" w:rsidRPr="00834C05">
        <w:t>application logs or website navigation logs</w:t>
      </w:r>
      <w:r w:rsidRPr="00834C05">
        <w:t>.</w:t>
      </w:r>
      <w:r w:rsidR="002E0DB0" w:rsidRPr="00834C05">
        <w:t xml:space="preserve"> </w:t>
      </w:r>
      <w:r w:rsidRPr="00834C05">
        <w:t>N</w:t>
      </w:r>
      <w:r w:rsidR="002E0DB0" w:rsidRPr="00834C05">
        <w:t xml:space="preserve">ew sources can come </w:t>
      </w:r>
      <w:r w:rsidRPr="00834C05">
        <w:t>over</w:t>
      </w:r>
      <w:r w:rsidR="002E0DB0" w:rsidRPr="00834C05">
        <w:t xml:space="preserve"> time</w:t>
      </w:r>
      <w:r w:rsidRPr="00834C05">
        <w:t>, like</w:t>
      </w:r>
      <w:r w:rsidR="002E0DB0" w:rsidRPr="00834C05">
        <w:t xml:space="preserve"> a new system or channel </w:t>
      </w:r>
      <w:r w:rsidRPr="00834C05">
        <w:t xml:space="preserve">that </w:t>
      </w:r>
      <w:r w:rsidR="002E0DB0" w:rsidRPr="00834C05">
        <w:t>are provided to customers.</w:t>
      </w:r>
    </w:p>
    <w:p w14:paraId="6D7CC397" w14:textId="3B9D953A" w:rsidR="001F295B" w:rsidRPr="00834C05" w:rsidRDefault="001F295B" w:rsidP="00834C05">
      <w:pPr>
        <w:pStyle w:val="Heading1"/>
      </w:pPr>
      <w:r w:rsidRPr="00834C05">
        <w:t>Data Lake strategy</w:t>
      </w:r>
    </w:p>
    <w:p w14:paraId="6E40E9F3" w14:textId="4B5C0CA2" w:rsidR="00FA57E6" w:rsidRPr="00834C05" w:rsidRDefault="00FA57E6" w:rsidP="001F295B"/>
    <w:p w14:paraId="0DDEAB7A" w14:textId="254B48C3" w:rsidR="00FA57E6" w:rsidRPr="00834C05" w:rsidRDefault="00E80F5B" w:rsidP="00FA57E6">
      <w:r w:rsidRPr="00834C05">
        <w:t>Data lake</w:t>
      </w:r>
      <w:r w:rsidR="00FA57E6" w:rsidRPr="00834C05">
        <w:t xml:space="preserve"> </w:t>
      </w:r>
      <w:r w:rsidRPr="00834C05">
        <w:t xml:space="preserve">is </w:t>
      </w:r>
      <w:r w:rsidR="0000669C" w:rsidRPr="00834C05">
        <w:t>the</w:t>
      </w:r>
      <w:r w:rsidR="00FA57E6" w:rsidRPr="00834C05">
        <w:t xml:space="preserve"> source of truth, </w:t>
      </w:r>
      <w:r w:rsidRPr="00834C05">
        <w:t xml:space="preserve">as a broad repository </w:t>
      </w:r>
      <w:r w:rsidR="00FA57E6" w:rsidRPr="00834C05">
        <w:t xml:space="preserve">where we can </w:t>
      </w:r>
      <w:r w:rsidR="0000669C" w:rsidRPr="00834C05">
        <w:t>put</w:t>
      </w:r>
      <w:r w:rsidR="00FA57E6" w:rsidRPr="00834C05">
        <w:t xml:space="preserve"> data from different systems and perform the cleaning, enrichment, aggregation, analysis to delivery relevant data to business users, about user behavior, assets, history, preferences and several other features. </w:t>
      </w:r>
    </w:p>
    <w:p w14:paraId="255D7859" w14:textId="77777777" w:rsidR="00FA57E6" w:rsidRPr="00834C05" w:rsidRDefault="00FA57E6" w:rsidP="001F295B"/>
    <w:p w14:paraId="50483A57" w14:textId="63DB4708" w:rsidR="00A35370" w:rsidRPr="00834C05" w:rsidRDefault="00A35370" w:rsidP="001F295B">
      <w:r w:rsidRPr="00834C05">
        <w:t>To deliver summarized and at the same</w:t>
      </w:r>
      <w:r w:rsidR="00D07B48" w:rsidRPr="00834C05">
        <w:t xml:space="preserve"> time</w:t>
      </w:r>
      <w:r w:rsidRPr="00834C05">
        <w:t xml:space="preserve"> comprehensive data about customer to business users and data scientists </w:t>
      </w:r>
      <w:r w:rsidR="001F295B" w:rsidRPr="00834C05">
        <w:t xml:space="preserve">we need ingest data from the sources </w:t>
      </w:r>
      <w:r w:rsidRPr="00834C05">
        <w:t xml:space="preserve">into a storage </w:t>
      </w:r>
      <w:r w:rsidR="00D07B48" w:rsidRPr="00834C05">
        <w:t xml:space="preserve">area </w:t>
      </w:r>
      <w:r w:rsidR="001F295B" w:rsidRPr="00834C05">
        <w:t>and combine them to build a 360-degree customer view</w:t>
      </w:r>
      <w:r w:rsidRPr="00834C05">
        <w:t>.</w:t>
      </w:r>
    </w:p>
    <w:p w14:paraId="6DBAFAE9" w14:textId="77777777" w:rsidR="00A35370" w:rsidRPr="00834C05" w:rsidRDefault="00A35370" w:rsidP="001F295B"/>
    <w:p w14:paraId="79B34576" w14:textId="77777777" w:rsidR="001F295B" w:rsidRPr="00834C05" w:rsidRDefault="001F295B"/>
    <w:p w14:paraId="0BFC12FF" w14:textId="7B62CA73" w:rsidR="002E0DB0" w:rsidRPr="00834C05" w:rsidRDefault="0072659A" w:rsidP="001F295B">
      <w:pPr>
        <w:jc w:val="center"/>
      </w:pPr>
      <w:r w:rsidRPr="00834C05">
        <w:rPr>
          <w:noProof/>
        </w:rPr>
        <w:lastRenderedPageBreak/>
        <w:drawing>
          <wp:inline distT="0" distB="0" distL="0" distR="0" wp14:anchorId="69D2DCDA" wp14:editId="306B64F1">
            <wp:extent cx="4266622" cy="2996018"/>
            <wp:effectExtent l="0" t="0" r="635"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78525" cy="3004376"/>
                    </a:xfrm>
                    <a:prstGeom prst="rect">
                      <a:avLst/>
                    </a:prstGeom>
                  </pic:spPr>
                </pic:pic>
              </a:graphicData>
            </a:graphic>
          </wp:inline>
        </w:drawing>
      </w:r>
    </w:p>
    <w:p w14:paraId="0FCB7960" w14:textId="77777777" w:rsidR="002E0DB0" w:rsidRPr="00834C05" w:rsidRDefault="002E0DB0" w:rsidP="0072659A">
      <w:pPr>
        <w:jc w:val="center"/>
      </w:pPr>
    </w:p>
    <w:p w14:paraId="44523E69" w14:textId="32ADFB29" w:rsidR="00775FB1" w:rsidRPr="00834C05" w:rsidRDefault="00775FB1" w:rsidP="00775FB1">
      <w:r w:rsidRPr="00834C05">
        <w:t>In a Data Lake we have some important tiers for the data and going from the bottom up, starting with data and ending up with strategic information for business decision:</w:t>
      </w:r>
      <w:r w:rsidR="00617277" w:rsidRPr="00834C05">
        <w:br/>
      </w:r>
    </w:p>
    <w:p w14:paraId="223120DB" w14:textId="02A2328C" w:rsidR="00775FB1" w:rsidRDefault="00775FB1" w:rsidP="00775FB1">
      <w:pPr>
        <w:pStyle w:val="ListParagraph"/>
        <w:numPr>
          <w:ilvl w:val="0"/>
          <w:numId w:val="2"/>
        </w:numPr>
      </w:pPr>
      <w:r w:rsidRPr="00834C05">
        <w:t xml:space="preserve">The </w:t>
      </w:r>
      <w:r w:rsidRPr="00834C05">
        <w:rPr>
          <w:b/>
          <w:bCs/>
        </w:rPr>
        <w:t>RAW</w:t>
      </w:r>
      <w:r w:rsidRPr="00834C05">
        <w:t xml:space="preserve"> layer is the first</w:t>
      </w:r>
      <w:r w:rsidR="00A721DB" w:rsidRPr="00834C05">
        <w:t xml:space="preserve"> storage</w:t>
      </w:r>
      <w:r w:rsidRPr="00834C05">
        <w:t xml:space="preserve"> area for data coming from several different sources and formats, usually </w:t>
      </w:r>
      <w:r w:rsidR="00A721DB" w:rsidRPr="00834C05">
        <w:t>the data in this area</w:t>
      </w:r>
      <w:r w:rsidRPr="00834C05">
        <w:t xml:space="preserve"> are in plain text</w:t>
      </w:r>
      <w:r w:rsidR="00A721DB" w:rsidRPr="00834C05">
        <w:t xml:space="preserve"> (CSV) or JSON</w:t>
      </w:r>
      <w:r w:rsidRPr="00834C05">
        <w:t xml:space="preserve"> and in some </w:t>
      </w:r>
      <w:r w:rsidR="00A721DB" w:rsidRPr="00834C05">
        <w:t xml:space="preserve">cases, </w:t>
      </w:r>
      <w:r w:rsidRPr="00834C05">
        <w:t xml:space="preserve">they are compressed files such as </w:t>
      </w:r>
      <w:proofErr w:type="spellStart"/>
      <w:r w:rsidR="00D6272A" w:rsidRPr="00834C05">
        <w:t>Gzip</w:t>
      </w:r>
      <w:proofErr w:type="spellEnd"/>
      <w:r w:rsidRPr="00834C05">
        <w:t xml:space="preserve">. </w:t>
      </w:r>
    </w:p>
    <w:p w14:paraId="2379CADA" w14:textId="77777777" w:rsidR="00D966B1" w:rsidRPr="00834C05" w:rsidRDefault="00D966B1" w:rsidP="00D966B1">
      <w:pPr>
        <w:pStyle w:val="ListParagraph"/>
      </w:pPr>
    </w:p>
    <w:p w14:paraId="51C63BD0" w14:textId="1267C433" w:rsidR="00775FB1" w:rsidRDefault="00775FB1" w:rsidP="00775FB1">
      <w:pPr>
        <w:pStyle w:val="ListParagraph"/>
        <w:numPr>
          <w:ilvl w:val="0"/>
          <w:numId w:val="2"/>
        </w:numPr>
      </w:pPr>
      <w:r w:rsidRPr="00834C05">
        <w:rPr>
          <w:b/>
          <w:bCs/>
        </w:rPr>
        <w:t>STAGE</w:t>
      </w:r>
      <w:r w:rsidRPr="00834C05">
        <w:t xml:space="preserve"> </w:t>
      </w:r>
      <w:r w:rsidR="00E80F5B" w:rsidRPr="00834C05">
        <w:t xml:space="preserve">is the storage </w:t>
      </w:r>
      <w:r w:rsidRPr="00834C05">
        <w:t>area</w:t>
      </w:r>
      <w:r w:rsidR="00A721DB" w:rsidRPr="00834C05">
        <w:t xml:space="preserve"> for the data we are handling</w:t>
      </w:r>
      <w:r w:rsidR="008D638B" w:rsidRPr="00834C05">
        <w:t>, transforming and cleaning</w:t>
      </w:r>
      <w:r w:rsidRPr="00834C05">
        <w:t xml:space="preserve">. </w:t>
      </w:r>
      <w:r w:rsidR="002224CA" w:rsidRPr="00834C05">
        <w:t>In this layer we</w:t>
      </w:r>
      <w:r w:rsidRPr="00834C05">
        <w:t xml:space="preserve"> have control of the data format so we can storage the output in columnar formats such as Apache Parquet or Apache ORC</w:t>
      </w:r>
      <w:r w:rsidR="00A721DB" w:rsidRPr="00834C05">
        <w:t xml:space="preserve"> compressed with Snappy</w:t>
      </w:r>
      <w:r w:rsidRPr="00834C05">
        <w:t xml:space="preserve"> that will have a better performance to join and aggregate data by columns or Apache Avro container files that has a JSON schema representation for each file.</w:t>
      </w:r>
    </w:p>
    <w:p w14:paraId="31DE8915" w14:textId="77777777" w:rsidR="00D966B1" w:rsidRPr="00834C05" w:rsidRDefault="00D966B1" w:rsidP="00D966B1">
      <w:pPr>
        <w:pStyle w:val="ListParagraph"/>
      </w:pPr>
    </w:p>
    <w:p w14:paraId="3CF174A0" w14:textId="413DB914" w:rsidR="00775FB1" w:rsidRDefault="00775FB1" w:rsidP="00775FB1">
      <w:pPr>
        <w:pStyle w:val="ListParagraph"/>
        <w:numPr>
          <w:ilvl w:val="0"/>
          <w:numId w:val="2"/>
        </w:numPr>
      </w:pPr>
      <w:r w:rsidRPr="00834C05">
        <w:t xml:space="preserve">Finally, we </w:t>
      </w:r>
      <w:r w:rsidR="00A721DB" w:rsidRPr="00834C05">
        <w:t>deliver information to</w:t>
      </w:r>
      <w:r w:rsidRPr="00834C05">
        <w:t xml:space="preserve"> the </w:t>
      </w:r>
      <w:r w:rsidRPr="00834C05">
        <w:rPr>
          <w:b/>
          <w:bCs/>
        </w:rPr>
        <w:t>ANALYTICS</w:t>
      </w:r>
      <w:r w:rsidRPr="00834C05">
        <w:t xml:space="preserve"> layer </w:t>
      </w:r>
      <w:r w:rsidR="00A721DB" w:rsidRPr="00834C05">
        <w:t>for</w:t>
      </w:r>
      <w:r w:rsidRPr="00834C05">
        <w:t xml:space="preserve"> the business areas </w:t>
      </w:r>
      <w:r w:rsidR="00A721DB" w:rsidRPr="00834C05">
        <w:t xml:space="preserve">ready for </w:t>
      </w:r>
      <w:r w:rsidRPr="00834C05">
        <w:t>consumption and</w:t>
      </w:r>
      <w:r w:rsidR="00A721DB" w:rsidRPr="00834C05">
        <w:t xml:space="preserve"> with good</w:t>
      </w:r>
      <w:r w:rsidRPr="00834C05">
        <w:t xml:space="preserve"> performanc</w:t>
      </w:r>
      <w:r w:rsidR="00A721DB" w:rsidRPr="00834C05">
        <w:t>e</w:t>
      </w:r>
      <w:r w:rsidR="002224CA" w:rsidRPr="00834C05">
        <w:t xml:space="preserve">. </w:t>
      </w:r>
      <w:r w:rsidR="00A721DB" w:rsidRPr="00834C05">
        <w:t xml:space="preserve">To achieve </w:t>
      </w:r>
      <w:r w:rsidR="00D6272A" w:rsidRPr="00834C05">
        <w:t>this,</w:t>
      </w:r>
      <w:r w:rsidR="002224CA" w:rsidRPr="00834C05">
        <w:t xml:space="preserve"> we partition the data and use columnar formats to make it easy and fast to query data</w:t>
      </w:r>
      <w:r w:rsidR="00A721DB" w:rsidRPr="00834C05">
        <w:t>, filter it or aggregate it</w:t>
      </w:r>
      <w:r w:rsidR="002224CA" w:rsidRPr="00834C05">
        <w:t>.</w:t>
      </w:r>
    </w:p>
    <w:p w14:paraId="77F214EC" w14:textId="77777777" w:rsidR="00D966B1" w:rsidRPr="00834C05" w:rsidRDefault="00D966B1" w:rsidP="00D966B1"/>
    <w:p w14:paraId="161404B4" w14:textId="15603396" w:rsidR="00775FB1" w:rsidRPr="00834C05" w:rsidRDefault="00775FB1" w:rsidP="00775FB1">
      <w:pPr>
        <w:pStyle w:val="ListParagraph"/>
        <w:numPr>
          <w:ilvl w:val="0"/>
          <w:numId w:val="2"/>
        </w:numPr>
      </w:pPr>
      <w:r w:rsidRPr="00834C05">
        <w:t xml:space="preserve">In parallel, the </w:t>
      </w:r>
      <w:r w:rsidRPr="00834C05">
        <w:rPr>
          <w:b/>
          <w:bCs/>
        </w:rPr>
        <w:t>SANBOX</w:t>
      </w:r>
      <w:r w:rsidRPr="00834C05">
        <w:t xml:space="preserve"> area is for the Data Scientists </w:t>
      </w:r>
      <w:r w:rsidR="00A721DB" w:rsidRPr="00834C05">
        <w:t xml:space="preserve">to </w:t>
      </w:r>
      <w:r w:rsidRPr="00834C05">
        <w:t xml:space="preserve">interact with data from </w:t>
      </w:r>
      <w:r w:rsidRPr="00834C05">
        <w:rPr>
          <w:b/>
          <w:bCs/>
        </w:rPr>
        <w:t>STAGE</w:t>
      </w:r>
      <w:r w:rsidRPr="00834C05">
        <w:t xml:space="preserve"> or even </w:t>
      </w:r>
      <w:r w:rsidRPr="00834C05">
        <w:rPr>
          <w:b/>
          <w:bCs/>
        </w:rPr>
        <w:t>ANALYTICS</w:t>
      </w:r>
      <w:r w:rsidRPr="00834C05">
        <w:t xml:space="preserve"> data </w:t>
      </w:r>
      <w:r w:rsidR="00A721DB" w:rsidRPr="00834C05">
        <w:t xml:space="preserve">to </w:t>
      </w:r>
      <w:r w:rsidRPr="00834C05">
        <w:t>build new data models</w:t>
      </w:r>
      <w:r w:rsidR="00A721DB" w:rsidRPr="00834C05">
        <w:t>,</w:t>
      </w:r>
      <w:r w:rsidRPr="00834C05">
        <w:t xml:space="preserve"> discover new correlations and build machine learning models.</w:t>
      </w:r>
    </w:p>
    <w:p w14:paraId="080F0C29" w14:textId="77777777" w:rsidR="00775FB1" w:rsidRPr="00834C05" w:rsidRDefault="00775FB1" w:rsidP="002E0DB0"/>
    <w:p w14:paraId="7146FD1C" w14:textId="25A47F95" w:rsidR="002E0DB0" w:rsidRPr="00834C05" w:rsidRDefault="00E80F5B" w:rsidP="002E0DB0">
      <w:r w:rsidRPr="00834C05">
        <w:t>So, the second</w:t>
      </w:r>
      <w:r w:rsidR="002E0DB0" w:rsidRPr="00834C05">
        <w:t xml:space="preserve"> challenge</w:t>
      </w:r>
      <w:r w:rsidR="00775FB1" w:rsidRPr="00834C05">
        <w:t xml:space="preserve"> that comes</w:t>
      </w:r>
      <w:r w:rsidR="002E0DB0" w:rsidRPr="00834C05">
        <w:t xml:space="preserve"> is to have </w:t>
      </w:r>
      <w:r w:rsidR="0000669C" w:rsidRPr="00834C05">
        <w:t xml:space="preserve">powerful </w:t>
      </w:r>
      <w:r w:rsidR="002E0DB0" w:rsidRPr="00834C05">
        <w:t>analytic</w:t>
      </w:r>
      <w:r w:rsidR="00BB0B51" w:rsidRPr="00834C05">
        <w:t>s</w:t>
      </w:r>
      <w:r w:rsidR="002E0DB0" w:rsidRPr="00834C05">
        <w:t xml:space="preserve"> tools that can enrich, filter, clean and aggregate this data</w:t>
      </w:r>
      <w:r w:rsidR="00775FB1" w:rsidRPr="00834C05">
        <w:t>, analyze them and generate</w:t>
      </w:r>
      <w:r w:rsidR="002E0DB0" w:rsidRPr="00834C05">
        <w:t xml:space="preserve"> information</w:t>
      </w:r>
      <w:r w:rsidR="0039703E" w:rsidRPr="00834C05">
        <w:t>.</w:t>
      </w:r>
      <w:r w:rsidR="00775FB1" w:rsidRPr="00834C05">
        <w:t xml:space="preserve"> </w:t>
      </w:r>
      <w:r w:rsidR="0039703E" w:rsidRPr="00834C05">
        <w:t>Also</w:t>
      </w:r>
      <w:r w:rsidR="00BB0B51" w:rsidRPr="00834C05">
        <w:t>,</w:t>
      </w:r>
      <w:r w:rsidR="0039703E" w:rsidRPr="00834C05">
        <w:t xml:space="preserve"> the tools need to fit</w:t>
      </w:r>
      <w:r w:rsidR="00775FB1" w:rsidRPr="00834C05">
        <w:t xml:space="preserve"> each of the needs for example Data Engineer</w:t>
      </w:r>
      <w:r w:rsidR="00BB0B51" w:rsidRPr="00834C05">
        <w:t xml:space="preserve"> transformation</w:t>
      </w:r>
      <w:r w:rsidRPr="00834C05">
        <w:t>, from small to large volumes</w:t>
      </w:r>
      <w:r w:rsidR="00775FB1" w:rsidRPr="00834C05">
        <w:t xml:space="preserve">, a </w:t>
      </w:r>
      <w:r w:rsidR="00EE2D38" w:rsidRPr="00834C05">
        <w:t>Data Scientist complex algorithm</w:t>
      </w:r>
      <w:r w:rsidR="00775FB1" w:rsidRPr="00834C05">
        <w:t xml:space="preserve"> and a </w:t>
      </w:r>
      <w:r w:rsidR="00EE2D38" w:rsidRPr="00834C05">
        <w:t>Business user query engine</w:t>
      </w:r>
      <w:r w:rsidR="002E0DB0" w:rsidRPr="00834C05">
        <w:t>.</w:t>
      </w:r>
      <w:r w:rsidR="00775FB1" w:rsidRPr="00834C05">
        <w:t xml:space="preserve"> </w:t>
      </w:r>
      <w:r w:rsidR="00775FB1" w:rsidRPr="00834C05">
        <w:lastRenderedPageBreak/>
        <w:t xml:space="preserve">There is no </w:t>
      </w:r>
      <w:r w:rsidRPr="00834C05">
        <w:t>‘</w:t>
      </w:r>
      <w:r w:rsidR="00775FB1" w:rsidRPr="00834C05">
        <w:rPr>
          <w:i/>
          <w:iCs/>
        </w:rPr>
        <w:t>silver bullet</w:t>
      </w:r>
      <w:r w:rsidRPr="00834C05">
        <w:rPr>
          <w:i/>
          <w:iCs/>
        </w:rPr>
        <w:t>’</w:t>
      </w:r>
      <w:r w:rsidR="00775FB1" w:rsidRPr="00834C05">
        <w:t xml:space="preserve"> in the market</w:t>
      </w:r>
      <w:r w:rsidR="00BB0B51" w:rsidRPr="00834C05">
        <w:t xml:space="preserve">, </w:t>
      </w:r>
      <w:r w:rsidRPr="00834C05">
        <w:t xml:space="preserve">the </w:t>
      </w:r>
      <w:r w:rsidR="00775FB1" w:rsidRPr="00834C05">
        <w:t xml:space="preserve">best product for one </w:t>
      </w:r>
      <w:r w:rsidR="00A721DB" w:rsidRPr="00834C05">
        <w:t xml:space="preserve">step or </w:t>
      </w:r>
      <w:r w:rsidR="00775FB1" w:rsidRPr="00834C05">
        <w:t>role is not the best for another</w:t>
      </w:r>
      <w:r w:rsidR="00CA042E" w:rsidRPr="00834C05">
        <w:t>, and AWS provides a broad variety of these tools.</w:t>
      </w:r>
    </w:p>
    <w:p w14:paraId="10AFBA3F" w14:textId="384D147F" w:rsidR="00BB0B51" w:rsidRPr="00834C05" w:rsidRDefault="00BB0B51" w:rsidP="00834C05">
      <w:pPr>
        <w:pStyle w:val="Heading1"/>
      </w:pPr>
      <w:r w:rsidRPr="00834C05">
        <w:t>Data Lake in AWS</w:t>
      </w:r>
    </w:p>
    <w:p w14:paraId="02DAC7B5" w14:textId="77777777" w:rsidR="0000669C" w:rsidRPr="00834C05" w:rsidRDefault="0000669C" w:rsidP="00EE2D38"/>
    <w:p w14:paraId="518D42AA" w14:textId="40DD3F86" w:rsidR="00EE2D38" w:rsidRPr="00834C05" w:rsidRDefault="00EE2D38" w:rsidP="00EE2D38">
      <w:r w:rsidRPr="00834C05">
        <w:t>Data lake in AWS has a key storage component Amazon S3 that stores, secure and maintain data in a very cost-effective way and provides high throughput with the AWS ingestion and the analytics tools.</w:t>
      </w:r>
    </w:p>
    <w:p w14:paraId="59407604" w14:textId="259B4AB2" w:rsidR="006E274D" w:rsidRPr="00834C05" w:rsidRDefault="00EE2D38" w:rsidP="00EE2D38">
      <w:pPr>
        <w:jc w:val="center"/>
      </w:pPr>
      <w:r w:rsidRPr="00834C05">
        <w:rPr>
          <w:noProof/>
        </w:rPr>
        <w:drawing>
          <wp:inline distT="0" distB="0" distL="0" distR="0" wp14:anchorId="111BDA61" wp14:editId="7256799E">
            <wp:extent cx="3292998" cy="2776943"/>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05650" cy="2787612"/>
                    </a:xfrm>
                    <a:prstGeom prst="rect">
                      <a:avLst/>
                    </a:prstGeom>
                  </pic:spPr>
                </pic:pic>
              </a:graphicData>
            </a:graphic>
          </wp:inline>
        </w:drawing>
      </w:r>
    </w:p>
    <w:p w14:paraId="210627D0" w14:textId="77777777" w:rsidR="008D638B" w:rsidRPr="00834C05" w:rsidRDefault="00AE3563" w:rsidP="00EE2D38">
      <w:r w:rsidRPr="00834C05">
        <w:t>To ingest data into our data lake w</w:t>
      </w:r>
      <w:r w:rsidR="00EE2D38" w:rsidRPr="00834C05">
        <w:t xml:space="preserve">e can use </w:t>
      </w:r>
      <w:hyperlink r:id="rId11" w:history="1">
        <w:r w:rsidR="00EE2D38" w:rsidRPr="00834C05">
          <w:rPr>
            <w:rStyle w:val="Hyperlink"/>
          </w:rPr>
          <w:t>A</w:t>
        </w:r>
        <w:r w:rsidR="00151029" w:rsidRPr="00834C05">
          <w:rPr>
            <w:rStyle w:val="Hyperlink"/>
          </w:rPr>
          <w:t>WS</w:t>
        </w:r>
        <w:r w:rsidR="00EE2D38" w:rsidRPr="00834C05">
          <w:rPr>
            <w:rStyle w:val="Hyperlink"/>
          </w:rPr>
          <w:t xml:space="preserve"> Snowball</w:t>
        </w:r>
      </w:hyperlink>
      <w:r w:rsidRPr="00834C05">
        <w:t xml:space="preserve"> to send large amount of files, </w:t>
      </w:r>
      <w:hyperlink r:id="rId12" w:history="1">
        <w:r w:rsidR="00151029" w:rsidRPr="00834C05">
          <w:rPr>
            <w:rStyle w:val="Hyperlink"/>
          </w:rPr>
          <w:t>AWS Direct Connect</w:t>
        </w:r>
      </w:hyperlink>
      <w:r w:rsidR="00151029" w:rsidRPr="00834C05">
        <w:t xml:space="preserve"> connection for high speed</w:t>
      </w:r>
      <w:r w:rsidRPr="00834C05">
        <w:t xml:space="preserve"> network</w:t>
      </w:r>
      <w:r w:rsidR="00151029" w:rsidRPr="00834C05">
        <w:t xml:space="preserve"> data transfer, and services like </w:t>
      </w:r>
      <w:hyperlink r:id="rId13" w:history="1">
        <w:r w:rsidR="00151029" w:rsidRPr="00834C05">
          <w:rPr>
            <w:rStyle w:val="Hyperlink"/>
          </w:rPr>
          <w:t>AWS DataSync</w:t>
        </w:r>
      </w:hyperlink>
      <w:r w:rsidR="00151029" w:rsidRPr="00834C05">
        <w:t xml:space="preserve">, </w:t>
      </w:r>
      <w:hyperlink r:id="rId14" w:history="1">
        <w:r w:rsidR="00151029" w:rsidRPr="00834C05">
          <w:rPr>
            <w:rStyle w:val="Hyperlink"/>
          </w:rPr>
          <w:t>AWS Data Migration Service</w:t>
        </w:r>
      </w:hyperlink>
      <w:r w:rsidR="00151029" w:rsidRPr="00834C05">
        <w:t xml:space="preserve"> and </w:t>
      </w:r>
      <w:hyperlink r:id="rId15" w:history="1">
        <w:r w:rsidR="00151029" w:rsidRPr="00834C05">
          <w:rPr>
            <w:rStyle w:val="Hyperlink"/>
          </w:rPr>
          <w:t>AWS Transfer for SFTP</w:t>
        </w:r>
      </w:hyperlink>
      <w:r w:rsidR="00151029" w:rsidRPr="00834C05">
        <w:t xml:space="preserve"> for different needs to ingest data in our AWS </w:t>
      </w:r>
      <w:r w:rsidRPr="00834C05">
        <w:t>d</w:t>
      </w:r>
      <w:r w:rsidR="00151029" w:rsidRPr="00834C05">
        <w:t xml:space="preserve">ata </w:t>
      </w:r>
      <w:r w:rsidRPr="00834C05">
        <w:t>l</w:t>
      </w:r>
      <w:r w:rsidR="00151029" w:rsidRPr="00834C05">
        <w:t>ake</w:t>
      </w:r>
      <w:r w:rsidR="00176EF9" w:rsidRPr="00834C05">
        <w:t>.</w:t>
      </w:r>
      <w:r w:rsidRPr="00834C05">
        <w:t xml:space="preserve"> </w:t>
      </w:r>
      <w:r w:rsidR="008D638B" w:rsidRPr="00834C05">
        <w:t>Also</w:t>
      </w:r>
      <w:r w:rsidRPr="00834C05">
        <w:t xml:space="preserve"> </w:t>
      </w:r>
      <w:hyperlink r:id="rId16" w:history="1">
        <w:r w:rsidRPr="00834C05">
          <w:rPr>
            <w:rStyle w:val="Hyperlink"/>
          </w:rPr>
          <w:t>Amazon Kinesis Data Streams</w:t>
        </w:r>
      </w:hyperlink>
      <w:r w:rsidRPr="00834C05">
        <w:t xml:space="preserve"> and </w:t>
      </w:r>
      <w:hyperlink r:id="rId17" w:history="1">
        <w:r w:rsidRPr="00834C05">
          <w:rPr>
            <w:rStyle w:val="Hyperlink"/>
          </w:rPr>
          <w:t>Amazon Kinesis Data Firehose</w:t>
        </w:r>
      </w:hyperlink>
      <w:r w:rsidR="00176EF9" w:rsidRPr="00834C05">
        <w:t xml:space="preserve"> to ingest streaming data</w:t>
      </w:r>
      <w:r w:rsidR="008D638B" w:rsidRPr="00834C05">
        <w:t>.</w:t>
      </w:r>
    </w:p>
    <w:p w14:paraId="4BCDE75A" w14:textId="2624FC62" w:rsidR="00EE2D38" w:rsidRPr="00834C05" w:rsidRDefault="008D638B" w:rsidP="00EE2D38">
      <w:r w:rsidRPr="00834C05">
        <w:t xml:space="preserve">In this blog we are using </w:t>
      </w:r>
      <w:hyperlink r:id="rId18" w:history="1">
        <w:r w:rsidRPr="00834C05">
          <w:rPr>
            <w:rStyle w:val="Hyperlink"/>
          </w:rPr>
          <w:t>AWS Lake Formation</w:t>
        </w:r>
      </w:hyperlink>
      <w:r w:rsidRPr="00834C05">
        <w:t xml:space="preserve"> blueprints and </w:t>
      </w:r>
      <w:r w:rsidR="00AE3563" w:rsidRPr="00834C05">
        <w:t xml:space="preserve"> </w:t>
      </w:r>
      <w:hyperlink r:id="rId19" w:history="1">
        <w:r w:rsidR="00AE3563" w:rsidRPr="00834C05">
          <w:rPr>
            <w:rStyle w:val="Hyperlink"/>
          </w:rPr>
          <w:t>AWS Lambda</w:t>
        </w:r>
      </w:hyperlink>
      <w:r w:rsidR="00AE3563" w:rsidRPr="00834C05">
        <w:t xml:space="preserve"> function</w:t>
      </w:r>
      <w:r w:rsidR="00834C05" w:rsidRPr="00834C05">
        <w:t>s</w:t>
      </w:r>
      <w:r w:rsidR="00AE3563" w:rsidRPr="00834C05">
        <w:t xml:space="preserve"> to extract data actively from some sources and APIs</w:t>
      </w:r>
      <w:r w:rsidR="000144D9" w:rsidRPr="00834C05">
        <w:t xml:space="preserve">, and also </w:t>
      </w:r>
      <w:hyperlink r:id="rId20" w:history="1">
        <w:r w:rsidR="000144D9" w:rsidRPr="00834C05">
          <w:rPr>
            <w:rStyle w:val="Hyperlink"/>
          </w:rPr>
          <w:t>Amazon S3</w:t>
        </w:r>
      </w:hyperlink>
      <w:r w:rsidR="000144D9" w:rsidRPr="00834C05">
        <w:t xml:space="preserve"> direct put files from legacy systems.</w:t>
      </w:r>
    </w:p>
    <w:p w14:paraId="12D4C93A" w14:textId="77777777" w:rsidR="00151029" w:rsidRPr="00834C05" w:rsidRDefault="00151029" w:rsidP="00EE2D38"/>
    <w:p w14:paraId="6B6DEC2C" w14:textId="62314F55" w:rsidR="00BB0B51" w:rsidRPr="00834C05" w:rsidRDefault="00AE3563" w:rsidP="002E0DB0">
      <w:r w:rsidRPr="00834C05">
        <w:t xml:space="preserve">To transform data we can use serverless fully managed </w:t>
      </w:r>
      <w:hyperlink r:id="rId21" w:history="1">
        <w:r w:rsidRPr="00834C05">
          <w:rPr>
            <w:rStyle w:val="Hyperlink"/>
          </w:rPr>
          <w:t>AWS Glue</w:t>
        </w:r>
      </w:hyperlink>
      <w:r w:rsidRPr="00834C05">
        <w:t xml:space="preserve"> jobs, a powerful and flexible Hadoop and Spark ecosystem </w:t>
      </w:r>
      <w:hyperlink r:id="rId22" w:history="1">
        <w:r w:rsidRPr="00834C05">
          <w:rPr>
            <w:rStyle w:val="Hyperlink"/>
          </w:rPr>
          <w:t>Amazon EMR</w:t>
        </w:r>
      </w:hyperlink>
      <w:r w:rsidRPr="00834C05">
        <w:t xml:space="preserve">, </w:t>
      </w:r>
      <w:r w:rsidR="00834C05" w:rsidRPr="00834C05">
        <w:t>and</w:t>
      </w:r>
      <w:r w:rsidR="00176EF9" w:rsidRPr="00834C05">
        <w:t xml:space="preserve"> small jobs and streaming processing with </w:t>
      </w:r>
      <w:hyperlink r:id="rId23" w:history="1">
        <w:r w:rsidR="00176EF9" w:rsidRPr="00834C05">
          <w:rPr>
            <w:rStyle w:val="Hyperlink"/>
          </w:rPr>
          <w:t>AWS Lambda</w:t>
        </w:r>
      </w:hyperlink>
      <w:r w:rsidR="00176EF9" w:rsidRPr="00834C05">
        <w:t xml:space="preserve"> functions</w:t>
      </w:r>
      <w:r w:rsidR="000144D9" w:rsidRPr="00834C05">
        <w:t xml:space="preserve"> orchestrated by </w:t>
      </w:r>
      <w:hyperlink r:id="rId24" w:history="1">
        <w:r w:rsidR="000144D9" w:rsidRPr="00834C05">
          <w:rPr>
            <w:rStyle w:val="Hyperlink"/>
          </w:rPr>
          <w:t>AWS Step Functions</w:t>
        </w:r>
      </w:hyperlink>
      <w:r w:rsidR="000144D9" w:rsidRPr="00834C05">
        <w:t xml:space="preserve">, and executed with lake </w:t>
      </w:r>
      <w:hyperlink r:id="rId25" w:history="1">
        <w:r w:rsidR="000144D9" w:rsidRPr="00834C05">
          <w:rPr>
            <w:rStyle w:val="Hyperlink"/>
          </w:rPr>
          <w:t>Amazon Athena</w:t>
        </w:r>
      </w:hyperlink>
      <w:r w:rsidR="00834C05" w:rsidRPr="00834C05">
        <w:t xml:space="preserve"> query engine, that also supports create new tables and insert data, we</w:t>
      </w:r>
      <w:r w:rsidR="00176EF9" w:rsidRPr="00834C05">
        <w:t xml:space="preserve"> will explore uses cases for each of them in this blog.</w:t>
      </w:r>
    </w:p>
    <w:p w14:paraId="16BFADD0" w14:textId="5C1CCA50" w:rsidR="00BB0B51" w:rsidRPr="00834C05" w:rsidRDefault="00BB0B51" w:rsidP="002E0DB0"/>
    <w:p w14:paraId="578A3514" w14:textId="1CAFACD3" w:rsidR="000144D9" w:rsidRPr="00834C05" w:rsidRDefault="00E81DD1" w:rsidP="002E0DB0">
      <w:hyperlink r:id="rId26" w:history="1">
        <w:r w:rsidR="000144D9" w:rsidRPr="00834C05">
          <w:rPr>
            <w:rStyle w:val="Hyperlink"/>
          </w:rPr>
          <w:t>Amazon DynamoDB</w:t>
        </w:r>
      </w:hyperlink>
      <w:r w:rsidR="000144D9" w:rsidRPr="00834C05">
        <w:t xml:space="preserve"> can be used to deliver data in a very low latency and scalable way, we are going to delivery consumable information about our customer for business users. </w:t>
      </w:r>
    </w:p>
    <w:p w14:paraId="13B32EF3" w14:textId="77777777" w:rsidR="000144D9" w:rsidRPr="00834C05" w:rsidRDefault="000144D9" w:rsidP="002E0DB0"/>
    <w:p w14:paraId="76B4B3DC" w14:textId="0D64E833" w:rsidR="00617277" w:rsidRPr="00834C05" w:rsidRDefault="00617277" w:rsidP="002E0DB0"/>
    <w:p w14:paraId="42B0285F" w14:textId="77777777" w:rsidR="00D966B1" w:rsidRPr="00834C05" w:rsidRDefault="00D966B1" w:rsidP="00D966B1">
      <w:pPr>
        <w:pStyle w:val="Heading1"/>
      </w:pPr>
      <w:r>
        <w:lastRenderedPageBreak/>
        <w:t>Our 360-degree customer view approach</w:t>
      </w:r>
    </w:p>
    <w:p w14:paraId="7B098FBD" w14:textId="77777777" w:rsidR="00D966B1" w:rsidRPr="00834C05" w:rsidRDefault="00D966B1" w:rsidP="00D966B1">
      <w:pPr>
        <w:rPr>
          <w:b/>
          <w:bCs/>
        </w:rPr>
      </w:pPr>
    </w:p>
    <w:p w14:paraId="38DC2D96" w14:textId="77777777" w:rsidR="00D966B1" w:rsidRPr="00834C05" w:rsidRDefault="00D966B1" w:rsidP="00D966B1">
      <w:r>
        <w:t xml:space="preserve">We suggest a final denormalized </w:t>
      </w:r>
      <w:r w:rsidRPr="21F48BBC">
        <w:rPr>
          <w:b/>
          <w:bCs/>
        </w:rPr>
        <w:t xml:space="preserve">customer 360 table </w:t>
      </w:r>
      <w:r>
        <w:t>on top of the Data Lake that can be update on an hourly, daily or weekly basis depending the delta frequency of new data on the source tables and the business need. This final view will be generated from intermediate tables across several layers depending its degree of processing in all transformation steps using a bottom up approach. This tables can be named using a hierarchical naming convention to facilitate the data lineage, give a sense of hierarchy, allow the addition of new tables on the overall ETL orchestration process.</w:t>
      </w:r>
    </w:p>
    <w:p w14:paraId="71CDAAEE" w14:textId="77777777" w:rsidR="00D966B1" w:rsidRPr="00834C05" w:rsidRDefault="00D966B1" w:rsidP="00D966B1"/>
    <w:p w14:paraId="7A236BB0" w14:textId="77777777" w:rsidR="00D966B1" w:rsidRDefault="00D966B1" w:rsidP="00D966B1">
      <w:pPr>
        <w:pStyle w:val="Heading1"/>
        <w:spacing w:line="259" w:lineRule="auto"/>
        <w:rPr>
          <w:sz w:val="40"/>
          <w:szCs w:val="40"/>
        </w:rPr>
      </w:pPr>
      <w:r w:rsidRPr="21F48BBC">
        <w:rPr>
          <w:sz w:val="40"/>
          <w:szCs w:val="40"/>
        </w:rPr>
        <w:t>Sample Data sources</w:t>
      </w:r>
    </w:p>
    <w:p w14:paraId="3BE72943" w14:textId="77777777" w:rsidR="00D966B1" w:rsidRDefault="00D966B1" w:rsidP="00D966B1"/>
    <w:p w14:paraId="6D44EB98" w14:textId="7E38DA5D" w:rsidR="00D966B1" w:rsidRPr="00D966B1" w:rsidRDefault="00D966B1" w:rsidP="00D966B1">
      <w:r>
        <w:t xml:space="preserve">The </w:t>
      </w:r>
      <w:r w:rsidR="00E81DD1">
        <w:t xml:space="preserve">following </w:t>
      </w:r>
      <w:r>
        <w:t>picture represents common and heterogenous data sources from financial services customers</w:t>
      </w:r>
      <w:r w:rsidR="00E81DD1">
        <w:t xml:space="preserve"> we have used in this Blog</w:t>
      </w:r>
      <w:r w:rsidR="00E6708A">
        <w:t>, with synthetic data.</w:t>
      </w:r>
    </w:p>
    <w:p w14:paraId="648EF7AB" w14:textId="6985D055" w:rsidR="00D966B1" w:rsidRDefault="00E81DD1" w:rsidP="00E81DD1">
      <w:pPr>
        <w:pStyle w:val="Heading1"/>
        <w:spacing w:line="259" w:lineRule="auto"/>
        <w:jc w:val="center"/>
        <w:rPr>
          <w:sz w:val="40"/>
          <w:szCs w:val="40"/>
        </w:rPr>
      </w:pPr>
      <w:r w:rsidRPr="00E81DD1">
        <w:rPr>
          <w:sz w:val="40"/>
          <w:szCs w:val="40"/>
        </w:rPr>
        <w:drawing>
          <wp:inline distT="0" distB="0" distL="0" distR="0" wp14:anchorId="4D964D15" wp14:editId="44C901A8">
            <wp:extent cx="3952934" cy="25799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60129" cy="2584626"/>
                    </a:xfrm>
                    <a:prstGeom prst="rect">
                      <a:avLst/>
                    </a:prstGeom>
                  </pic:spPr>
                </pic:pic>
              </a:graphicData>
            </a:graphic>
          </wp:inline>
        </w:drawing>
      </w:r>
    </w:p>
    <w:p w14:paraId="03EE7495" w14:textId="7D0EC2FA" w:rsidR="00E6708A" w:rsidRDefault="00C2324C" w:rsidP="00E6708A">
      <w:r>
        <w:t>Find in the table below</w:t>
      </w:r>
      <w:r w:rsidR="00E6708A">
        <w:t xml:space="preserve"> </w:t>
      </w:r>
      <w:r w:rsidR="004F37DA">
        <w:t>the</w:t>
      </w:r>
      <w:r w:rsidR="00E6708A">
        <w:t xml:space="preserve"> </w:t>
      </w:r>
      <w:r w:rsidR="004F37DA">
        <w:t xml:space="preserve">attributes for </w:t>
      </w:r>
      <w:r w:rsidR="00E6708A">
        <w:t xml:space="preserve">each </w:t>
      </w:r>
      <w:r w:rsidR="004F37DA">
        <w:t>data source</w:t>
      </w:r>
      <w:r w:rsidR="00996C28">
        <w:t xml:space="preserve"> we used</w:t>
      </w:r>
      <w:r w:rsidR="004F37DA">
        <w:t>:</w:t>
      </w:r>
    </w:p>
    <w:p w14:paraId="7C543194" w14:textId="77777777" w:rsidR="004F37DA" w:rsidRDefault="004F37DA" w:rsidP="00E6708A"/>
    <w:tbl>
      <w:tblPr>
        <w:tblStyle w:val="TableGrid"/>
        <w:tblpPr w:leftFromText="180" w:rightFromText="180" w:vertAnchor="text" w:tblpY="-956"/>
        <w:tblW w:w="0" w:type="auto"/>
        <w:tblLook w:val="04A0" w:firstRow="1" w:lastRow="0" w:firstColumn="1" w:lastColumn="0" w:noHBand="0" w:noVBand="1"/>
      </w:tblPr>
      <w:tblGrid>
        <w:gridCol w:w="1809"/>
        <w:gridCol w:w="1800"/>
        <w:gridCol w:w="1710"/>
        <w:gridCol w:w="2880"/>
      </w:tblGrid>
      <w:tr w:rsidR="00996C28" w14:paraId="4EB4BCE7" w14:textId="77777777" w:rsidTr="00996C28">
        <w:tc>
          <w:tcPr>
            <w:tcW w:w="0" w:type="auto"/>
            <w:hideMark/>
          </w:tcPr>
          <w:p w14:paraId="5C7A9C88" w14:textId="77777777" w:rsidR="00C2324C" w:rsidRPr="009D1C35" w:rsidRDefault="00C2324C" w:rsidP="00AE2602">
            <w:pPr>
              <w:jc w:val="center"/>
              <w:rPr>
                <w:b/>
                <w:bCs/>
              </w:rPr>
            </w:pPr>
            <w:r w:rsidRPr="009D1C35">
              <w:rPr>
                <w:b/>
                <w:bCs/>
              </w:rPr>
              <w:lastRenderedPageBreak/>
              <w:t>Domain</w:t>
            </w:r>
          </w:p>
        </w:tc>
        <w:tc>
          <w:tcPr>
            <w:tcW w:w="1800" w:type="dxa"/>
            <w:hideMark/>
          </w:tcPr>
          <w:p w14:paraId="66D3FACD" w14:textId="77777777" w:rsidR="00C2324C" w:rsidRPr="009D1C35" w:rsidRDefault="00C2324C" w:rsidP="00AE2602">
            <w:pPr>
              <w:jc w:val="center"/>
              <w:rPr>
                <w:b/>
                <w:bCs/>
              </w:rPr>
            </w:pPr>
            <w:r w:rsidRPr="009D1C35">
              <w:rPr>
                <w:b/>
                <w:bCs/>
              </w:rPr>
              <w:t>Data source</w:t>
            </w:r>
          </w:p>
        </w:tc>
        <w:tc>
          <w:tcPr>
            <w:tcW w:w="1710" w:type="dxa"/>
            <w:hideMark/>
          </w:tcPr>
          <w:p w14:paraId="6D496BCD" w14:textId="77777777" w:rsidR="00C2324C" w:rsidRPr="009D1C35" w:rsidRDefault="00C2324C" w:rsidP="00AE2602">
            <w:pPr>
              <w:jc w:val="center"/>
              <w:rPr>
                <w:b/>
                <w:bCs/>
              </w:rPr>
            </w:pPr>
            <w:r w:rsidRPr="009D1C35">
              <w:rPr>
                <w:b/>
                <w:bCs/>
              </w:rPr>
              <w:t>Source Format</w:t>
            </w:r>
          </w:p>
        </w:tc>
        <w:tc>
          <w:tcPr>
            <w:tcW w:w="2880" w:type="dxa"/>
            <w:hideMark/>
          </w:tcPr>
          <w:p w14:paraId="34B995CE" w14:textId="77777777" w:rsidR="00C2324C" w:rsidRPr="009D1C35" w:rsidRDefault="00C2324C" w:rsidP="00AE2602">
            <w:pPr>
              <w:jc w:val="center"/>
              <w:rPr>
                <w:b/>
                <w:bCs/>
              </w:rPr>
            </w:pPr>
            <w:r w:rsidRPr="009D1C35">
              <w:rPr>
                <w:b/>
                <w:bCs/>
              </w:rPr>
              <w:t>source column name</w:t>
            </w:r>
          </w:p>
        </w:tc>
      </w:tr>
      <w:tr w:rsidR="00C2324C" w14:paraId="51D62A17" w14:textId="77777777" w:rsidTr="00996C28">
        <w:tc>
          <w:tcPr>
            <w:tcW w:w="0" w:type="auto"/>
            <w:vMerge w:val="restart"/>
            <w:vAlign w:val="center"/>
            <w:hideMark/>
          </w:tcPr>
          <w:p w14:paraId="06BFC52F" w14:textId="77777777" w:rsidR="00C2324C" w:rsidRDefault="00C2324C" w:rsidP="00AE2602">
            <w:pPr>
              <w:jc w:val="center"/>
            </w:pPr>
            <w:r>
              <w:t>Customer info</w:t>
            </w:r>
          </w:p>
        </w:tc>
        <w:tc>
          <w:tcPr>
            <w:tcW w:w="1800" w:type="dxa"/>
            <w:vMerge w:val="restart"/>
            <w:vAlign w:val="center"/>
            <w:hideMark/>
          </w:tcPr>
          <w:p w14:paraId="05FC58B2" w14:textId="77777777" w:rsidR="00C2324C" w:rsidRDefault="00C2324C" w:rsidP="00AE2602">
            <w:pPr>
              <w:jc w:val="center"/>
            </w:pPr>
            <w:r>
              <w:t>CRM</w:t>
            </w:r>
          </w:p>
        </w:tc>
        <w:tc>
          <w:tcPr>
            <w:tcW w:w="1710" w:type="dxa"/>
            <w:vMerge w:val="restart"/>
            <w:vAlign w:val="center"/>
            <w:hideMark/>
          </w:tcPr>
          <w:p w14:paraId="3CE3561E" w14:textId="77777777" w:rsidR="00C2324C" w:rsidRDefault="00C2324C" w:rsidP="00AE2602">
            <w:pPr>
              <w:jc w:val="center"/>
            </w:pPr>
            <w:r>
              <w:t>API - json</w:t>
            </w:r>
          </w:p>
        </w:tc>
        <w:tc>
          <w:tcPr>
            <w:tcW w:w="2880" w:type="dxa"/>
            <w:hideMark/>
          </w:tcPr>
          <w:p w14:paraId="786B923D" w14:textId="1238B104" w:rsidR="00C2324C" w:rsidRDefault="00996C28" w:rsidP="00AE2602">
            <w:pPr>
              <w:jc w:val="center"/>
            </w:pPr>
            <w:proofErr w:type="spellStart"/>
            <w:r>
              <w:t>c</w:t>
            </w:r>
            <w:r w:rsidR="00C2324C">
              <w:t>lient_</w:t>
            </w:r>
            <w:r>
              <w:t>id</w:t>
            </w:r>
            <w:proofErr w:type="spellEnd"/>
          </w:p>
        </w:tc>
      </w:tr>
      <w:tr w:rsidR="00996C28" w14:paraId="7963F62C" w14:textId="77777777" w:rsidTr="00996C28">
        <w:tc>
          <w:tcPr>
            <w:tcW w:w="0" w:type="auto"/>
            <w:vMerge/>
            <w:vAlign w:val="center"/>
            <w:hideMark/>
          </w:tcPr>
          <w:p w14:paraId="20199EFB" w14:textId="77777777" w:rsidR="00C2324C" w:rsidRDefault="00C2324C" w:rsidP="00AE2602">
            <w:pPr>
              <w:jc w:val="center"/>
            </w:pPr>
          </w:p>
        </w:tc>
        <w:tc>
          <w:tcPr>
            <w:tcW w:w="1800" w:type="dxa"/>
            <w:vMerge/>
            <w:vAlign w:val="center"/>
            <w:hideMark/>
          </w:tcPr>
          <w:p w14:paraId="11F4C8DF" w14:textId="77777777" w:rsidR="00C2324C" w:rsidRDefault="00C2324C" w:rsidP="00AE2602">
            <w:pPr>
              <w:jc w:val="center"/>
            </w:pPr>
          </w:p>
        </w:tc>
        <w:tc>
          <w:tcPr>
            <w:tcW w:w="1710" w:type="dxa"/>
            <w:vMerge/>
            <w:vAlign w:val="center"/>
            <w:hideMark/>
          </w:tcPr>
          <w:p w14:paraId="76CAC3A3" w14:textId="77777777" w:rsidR="00C2324C" w:rsidRDefault="00C2324C" w:rsidP="00AE2602">
            <w:pPr>
              <w:jc w:val="center"/>
            </w:pPr>
          </w:p>
        </w:tc>
        <w:tc>
          <w:tcPr>
            <w:tcW w:w="2880" w:type="dxa"/>
            <w:hideMark/>
          </w:tcPr>
          <w:p w14:paraId="5BC03FFF" w14:textId="5C7A2830" w:rsidR="00C2324C" w:rsidRDefault="00996C28" w:rsidP="00AE2602">
            <w:pPr>
              <w:jc w:val="center"/>
            </w:pPr>
            <w:r>
              <w:t>a</w:t>
            </w:r>
            <w:r w:rsidR="00C2324C">
              <w:t>ge</w:t>
            </w:r>
          </w:p>
        </w:tc>
      </w:tr>
      <w:tr w:rsidR="00C2324C" w14:paraId="519DBDBA" w14:textId="77777777" w:rsidTr="00996C28">
        <w:tc>
          <w:tcPr>
            <w:tcW w:w="0" w:type="auto"/>
            <w:vMerge/>
            <w:vAlign w:val="center"/>
            <w:hideMark/>
          </w:tcPr>
          <w:p w14:paraId="0AE7DC57" w14:textId="77777777" w:rsidR="00C2324C" w:rsidRDefault="00C2324C" w:rsidP="00AE2602">
            <w:pPr>
              <w:jc w:val="center"/>
            </w:pPr>
          </w:p>
        </w:tc>
        <w:tc>
          <w:tcPr>
            <w:tcW w:w="1800" w:type="dxa"/>
            <w:vMerge/>
            <w:vAlign w:val="center"/>
            <w:hideMark/>
          </w:tcPr>
          <w:p w14:paraId="7BFCADE0" w14:textId="77777777" w:rsidR="00C2324C" w:rsidRDefault="00C2324C" w:rsidP="00AE2602">
            <w:pPr>
              <w:jc w:val="center"/>
            </w:pPr>
          </w:p>
        </w:tc>
        <w:tc>
          <w:tcPr>
            <w:tcW w:w="1710" w:type="dxa"/>
            <w:vMerge/>
            <w:vAlign w:val="center"/>
            <w:hideMark/>
          </w:tcPr>
          <w:p w14:paraId="27A75407" w14:textId="77777777" w:rsidR="00C2324C" w:rsidRDefault="00C2324C" w:rsidP="00AE2602">
            <w:pPr>
              <w:jc w:val="center"/>
            </w:pPr>
          </w:p>
        </w:tc>
        <w:tc>
          <w:tcPr>
            <w:tcW w:w="2880" w:type="dxa"/>
            <w:hideMark/>
          </w:tcPr>
          <w:p w14:paraId="594F4883" w14:textId="1FE1D81E" w:rsidR="00C2324C" w:rsidRDefault="00996C28" w:rsidP="00AE2602">
            <w:pPr>
              <w:jc w:val="center"/>
            </w:pPr>
            <w:proofErr w:type="spellStart"/>
            <w:r>
              <w:t>d</w:t>
            </w:r>
            <w:r w:rsidR="00C2324C">
              <w:t>ate_Of_Birth</w:t>
            </w:r>
            <w:proofErr w:type="spellEnd"/>
          </w:p>
        </w:tc>
      </w:tr>
      <w:tr w:rsidR="00996C28" w14:paraId="774AC626" w14:textId="77777777" w:rsidTr="00996C28">
        <w:tc>
          <w:tcPr>
            <w:tcW w:w="0" w:type="auto"/>
            <w:vMerge/>
            <w:vAlign w:val="center"/>
            <w:hideMark/>
          </w:tcPr>
          <w:p w14:paraId="2B84773E" w14:textId="77777777" w:rsidR="00C2324C" w:rsidRDefault="00C2324C" w:rsidP="00AE2602">
            <w:pPr>
              <w:jc w:val="center"/>
            </w:pPr>
          </w:p>
        </w:tc>
        <w:tc>
          <w:tcPr>
            <w:tcW w:w="1800" w:type="dxa"/>
            <w:vMerge/>
            <w:vAlign w:val="center"/>
            <w:hideMark/>
          </w:tcPr>
          <w:p w14:paraId="13DF43DE" w14:textId="77777777" w:rsidR="00C2324C" w:rsidRDefault="00C2324C" w:rsidP="00AE2602">
            <w:pPr>
              <w:jc w:val="center"/>
            </w:pPr>
          </w:p>
        </w:tc>
        <w:tc>
          <w:tcPr>
            <w:tcW w:w="1710" w:type="dxa"/>
            <w:vMerge/>
            <w:vAlign w:val="center"/>
            <w:hideMark/>
          </w:tcPr>
          <w:p w14:paraId="773B53EB" w14:textId="77777777" w:rsidR="00C2324C" w:rsidRDefault="00C2324C" w:rsidP="00AE2602">
            <w:pPr>
              <w:jc w:val="center"/>
            </w:pPr>
          </w:p>
        </w:tc>
        <w:tc>
          <w:tcPr>
            <w:tcW w:w="2880" w:type="dxa"/>
            <w:hideMark/>
          </w:tcPr>
          <w:p w14:paraId="3A0F4805" w14:textId="6F1A424C" w:rsidR="00C2324C" w:rsidRDefault="00996C28" w:rsidP="00AE2602">
            <w:pPr>
              <w:jc w:val="center"/>
            </w:pPr>
            <w:proofErr w:type="spellStart"/>
            <w:r>
              <w:t>h</w:t>
            </w:r>
            <w:r w:rsidR="00C2324C">
              <w:t>ome_ownserhip_status</w:t>
            </w:r>
            <w:proofErr w:type="spellEnd"/>
          </w:p>
        </w:tc>
      </w:tr>
      <w:tr w:rsidR="00C2324C" w14:paraId="7A88EC53" w14:textId="77777777" w:rsidTr="00996C28">
        <w:tc>
          <w:tcPr>
            <w:tcW w:w="0" w:type="auto"/>
            <w:vMerge/>
            <w:vAlign w:val="center"/>
            <w:hideMark/>
          </w:tcPr>
          <w:p w14:paraId="0AA093F2" w14:textId="77777777" w:rsidR="00C2324C" w:rsidRDefault="00C2324C" w:rsidP="00AE2602">
            <w:pPr>
              <w:jc w:val="center"/>
            </w:pPr>
          </w:p>
        </w:tc>
        <w:tc>
          <w:tcPr>
            <w:tcW w:w="1800" w:type="dxa"/>
            <w:vMerge/>
            <w:vAlign w:val="center"/>
            <w:hideMark/>
          </w:tcPr>
          <w:p w14:paraId="4D58735F" w14:textId="77777777" w:rsidR="00C2324C" w:rsidRDefault="00C2324C" w:rsidP="00AE2602">
            <w:pPr>
              <w:jc w:val="center"/>
            </w:pPr>
          </w:p>
        </w:tc>
        <w:tc>
          <w:tcPr>
            <w:tcW w:w="1710" w:type="dxa"/>
            <w:vMerge/>
            <w:vAlign w:val="center"/>
            <w:hideMark/>
          </w:tcPr>
          <w:p w14:paraId="554ECFCA" w14:textId="77777777" w:rsidR="00C2324C" w:rsidRDefault="00C2324C" w:rsidP="00AE2602">
            <w:pPr>
              <w:jc w:val="center"/>
            </w:pPr>
          </w:p>
        </w:tc>
        <w:tc>
          <w:tcPr>
            <w:tcW w:w="2880" w:type="dxa"/>
            <w:hideMark/>
          </w:tcPr>
          <w:p w14:paraId="4B864EC6" w14:textId="6BB62177" w:rsidR="00C2324C" w:rsidRDefault="00996C28" w:rsidP="00AE2602">
            <w:pPr>
              <w:jc w:val="center"/>
            </w:pPr>
            <w:r>
              <w:t>o</w:t>
            </w:r>
            <w:r w:rsidR="00C2324C">
              <w:t>ccupation</w:t>
            </w:r>
          </w:p>
        </w:tc>
      </w:tr>
      <w:tr w:rsidR="00996C28" w14:paraId="263492CD" w14:textId="77777777" w:rsidTr="00996C28">
        <w:tc>
          <w:tcPr>
            <w:tcW w:w="0" w:type="auto"/>
            <w:vMerge/>
            <w:vAlign w:val="center"/>
            <w:hideMark/>
          </w:tcPr>
          <w:p w14:paraId="71DF29A8" w14:textId="77777777" w:rsidR="00C2324C" w:rsidRDefault="00C2324C" w:rsidP="00AE2602">
            <w:pPr>
              <w:jc w:val="center"/>
            </w:pPr>
          </w:p>
        </w:tc>
        <w:tc>
          <w:tcPr>
            <w:tcW w:w="1800" w:type="dxa"/>
            <w:vMerge/>
            <w:vAlign w:val="center"/>
            <w:hideMark/>
          </w:tcPr>
          <w:p w14:paraId="194DF577" w14:textId="77777777" w:rsidR="00C2324C" w:rsidRDefault="00C2324C" w:rsidP="00AE2602">
            <w:pPr>
              <w:jc w:val="center"/>
            </w:pPr>
          </w:p>
        </w:tc>
        <w:tc>
          <w:tcPr>
            <w:tcW w:w="1710" w:type="dxa"/>
            <w:vMerge/>
            <w:vAlign w:val="center"/>
            <w:hideMark/>
          </w:tcPr>
          <w:p w14:paraId="5ECE8B34" w14:textId="77777777" w:rsidR="00C2324C" w:rsidRDefault="00C2324C" w:rsidP="00AE2602">
            <w:pPr>
              <w:jc w:val="center"/>
            </w:pPr>
          </w:p>
        </w:tc>
        <w:tc>
          <w:tcPr>
            <w:tcW w:w="2880" w:type="dxa"/>
            <w:hideMark/>
          </w:tcPr>
          <w:p w14:paraId="34BF33D7" w14:textId="2EBC2FF9" w:rsidR="00C2324C" w:rsidRDefault="00996C28" w:rsidP="00AE2602">
            <w:pPr>
              <w:jc w:val="center"/>
            </w:pPr>
            <w:proofErr w:type="spellStart"/>
            <w:r>
              <w:t>m</w:t>
            </w:r>
            <w:r w:rsidR="00C2324C">
              <w:t>arital_Status</w:t>
            </w:r>
            <w:proofErr w:type="spellEnd"/>
          </w:p>
        </w:tc>
      </w:tr>
      <w:tr w:rsidR="00C2324C" w14:paraId="1219D6B8" w14:textId="77777777" w:rsidTr="00996C28">
        <w:tc>
          <w:tcPr>
            <w:tcW w:w="0" w:type="auto"/>
            <w:vMerge/>
            <w:vAlign w:val="center"/>
            <w:hideMark/>
          </w:tcPr>
          <w:p w14:paraId="49F09831" w14:textId="77777777" w:rsidR="00C2324C" w:rsidRDefault="00C2324C" w:rsidP="00AE2602">
            <w:pPr>
              <w:jc w:val="center"/>
            </w:pPr>
          </w:p>
        </w:tc>
        <w:tc>
          <w:tcPr>
            <w:tcW w:w="1800" w:type="dxa"/>
            <w:vMerge/>
            <w:vAlign w:val="center"/>
            <w:hideMark/>
          </w:tcPr>
          <w:p w14:paraId="2E0B61D9" w14:textId="77777777" w:rsidR="00C2324C" w:rsidRDefault="00C2324C" w:rsidP="00AE2602">
            <w:pPr>
              <w:jc w:val="center"/>
            </w:pPr>
          </w:p>
        </w:tc>
        <w:tc>
          <w:tcPr>
            <w:tcW w:w="1710" w:type="dxa"/>
            <w:vMerge/>
            <w:vAlign w:val="center"/>
            <w:hideMark/>
          </w:tcPr>
          <w:p w14:paraId="05B597B4" w14:textId="77777777" w:rsidR="00C2324C" w:rsidRDefault="00C2324C" w:rsidP="00AE2602">
            <w:pPr>
              <w:jc w:val="center"/>
            </w:pPr>
          </w:p>
        </w:tc>
        <w:tc>
          <w:tcPr>
            <w:tcW w:w="2880" w:type="dxa"/>
            <w:hideMark/>
          </w:tcPr>
          <w:p w14:paraId="22898E03" w14:textId="1F8B8396" w:rsidR="00C2324C" w:rsidRDefault="00996C28" w:rsidP="00AE2602">
            <w:pPr>
              <w:jc w:val="center"/>
            </w:pPr>
            <w:proofErr w:type="spellStart"/>
            <w:r>
              <w:t>h</w:t>
            </w:r>
            <w:r w:rsidR="00C2324C">
              <w:t>ead_of_household_flag</w:t>
            </w:r>
            <w:proofErr w:type="spellEnd"/>
          </w:p>
        </w:tc>
      </w:tr>
      <w:tr w:rsidR="00996C28" w14:paraId="34A13998" w14:textId="77777777" w:rsidTr="00996C28">
        <w:tc>
          <w:tcPr>
            <w:tcW w:w="0" w:type="auto"/>
            <w:vMerge/>
            <w:vAlign w:val="center"/>
            <w:hideMark/>
          </w:tcPr>
          <w:p w14:paraId="044F0B38" w14:textId="77777777" w:rsidR="00C2324C" w:rsidRDefault="00C2324C" w:rsidP="00AE2602">
            <w:pPr>
              <w:jc w:val="center"/>
            </w:pPr>
          </w:p>
        </w:tc>
        <w:tc>
          <w:tcPr>
            <w:tcW w:w="1800" w:type="dxa"/>
            <w:vMerge/>
            <w:vAlign w:val="center"/>
            <w:hideMark/>
          </w:tcPr>
          <w:p w14:paraId="676E0390" w14:textId="77777777" w:rsidR="00C2324C" w:rsidRDefault="00C2324C" w:rsidP="00AE2602">
            <w:pPr>
              <w:jc w:val="center"/>
            </w:pPr>
          </w:p>
        </w:tc>
        <w:tc>
          <w:tcPr>
            <w:tcW w:w="1710" w:type="dxa"/>
            <w:vMerge/>
            <w:vAlign w:val="center"/>
            <w:hideMark/>
          </w:tcPr>
          <w:p w14:paraId="028B8934" w14:textId="77777777" w:rsidR="00C2324C" w:rsidRDefault="00C2324C" w:rsidP="00AE2602">
            <w:pPr>
              <w:jc w:val="center"/>
            </w:pPr>
          </w:p>
        </w:tc>
        <w:tc>
          <w:tcPr>
            <w:tcW w:w="2880" w:type="dxa"/>
            <w:hideMark/>
          </w:tcPr>
          <w:p w14:paraId="3E1B33DB" w14:textId="77777777" w:rsidR="00C2324C" w:rsidRDefault="00C2324C" w:rsidP="00AE2602">
            <w:pPr>
              <w:jc w:val="center"/>
            </w:pPr>
            <w:proofErr w:type="spellStart"/>
            <w:r>
              <w:t>client_created_date</w:t>
            </w:r>
            <w:proofErr w:type="spellEnd"/>
          </w:p>
        </w:tc>
      </w:tr>
      <w:tr w:rsidR="00C2324C" w14:paraId="3829E2BC" w14:textId="77777777" w:rsidTr="00996C28">
        <w:tc>
          <w:tcPr>
            <w:tcW w:w="0" w:type="auto"/>
            <w:vAlign w:val="center"/>
            <w:hideMark/>
          </w:tcPr>
          <w:p w14:paraId="282B4F51" w14:textId="77777777" w:rsidR="00C2324C" w:rsidRDefault="00C2324C" w:rsidP="00AE2602">
            <w:pPr>
              <w:jc w:val="center"/>
              <w:rPr>
                <w:b/>
                <w:bCs/>
              </w:rPr>
            </w:pPr>
          </w:p>
        </w:tc>
        <w:tc>
          <w:tcPr>
            <w:tcW w:w="1800" w:type="dxa"/>
            <w:vAlign w:val="center"/>
            <w:hideMark/>
          </w:tcPr>
          <w:p w14:paraId="208E9AC3" w14:textId="77777777" w:rsidR="00C2324C" w:rsidRDefault="00C2324C" w:rsidP="00AE2602">
            <w:pPr>
              <w:jc w:val="center"/>
              <w:rPr>
                <w:b/>
                <w:bCs/>
              </w:rPr>
            </w:pPr>
          </w:p>
        </w:tc>
        <w:tc>
          <w:tcPr>
            <w:tcW w:w="1710" w:type="dxa"/>
            <w:vAlign w:val="center"/>
            <w:hideMark/>
          </w:tcPr>
          <w:p w14:paraId="19D3F77F" w14:textId="77777777" w:rsidR="00C2324C" w:rsidRDefault="00C2324C" w:rsidP="00AE2602">
            <w:pPr>
              <w:jc w:val="center"/>
              <w:rPr>
                <w:b/>
                <w:bCs/>
              </w:rPr>
            </w:pPr>
          </w:p>
        </w:tc>
        <w:tc>
          <w:tcPr>
            <w:tcW w:w="2880" w:type="dxa"/>
            <w:hideMark/>
          </w:tcPr>
          <w:p w14:paraId="73CA6FA4" w14:textId="77777777" w:rsidR="00C2324C" w:rsidRDefault="00C2324C" w:rsidP="00AE2602">
            <w:pPr>
              <w:jc w:val="center"/>
              <w:rPr>
                <w:b/>
                <w:bCs/>
              </w:rPr>
            </w:pPr>
          </w:p>
        </w:tc>
      </w:tr>
      <w:tr w:rsidR="00C2324C" w14:paraId="06A036BC" w14:textId="77777777" w:rsidTr="00996C28">
        <w:tc>
          <w:tcPr>
            <w:tcW w:w="0" w:type="auto"/>
            <w:vMerge w:val="restart"/>
            <w:vAlign w:val="center"/>
            <w:hideMark/>
          </w:tcPr>
          <w:p w14:paraId="39EC1F63" w14:textId="77777777" w:rsidR="00C2324C" w:rsidRDefault="00C2324C" w:rsidP="00AE2602">
            <w:pPr>
              <w:jc w:val="center"/>
            </w:pPr>
            <w:r>
              <w:t>Transactions</w:t>
            </w:r>
          </w:p>
        </w:tc>
        <w:tc>
          <w:tcPr>
            <w:tcW w:w="1800" w:type="dxa"/>
            <w:vMerge w:val="restart"/>
            <w:vAlign w:val="center"/>
            <w:hideMark/>
          </w:tcPr>
          <w:p w14:paraId="327CF1AE" w14:textId="77777777" w:rsidR="00C2324C" w:rsidRDefault="00C2324C" w:rsidP="00AE2602">
            <w:pPr>
              <w:jc w:val="center"/>
            </w:pPr>
            <w:r>
              <w:t>Mainframe sources</w:t>
            </w:r>
          </w:p>
        </w:tc>
        <w:tc>
          <w:tcPr>
            <w:tcW w:w="1710" w:type="dxa"/>
            <w:vMerge w:val="restart"/>
            <w:vAlign w:val="center"/>
            <w:hideMark/>
          </w:tcPr>
          <w:p w14:paraId="7E507C72" w14:textId="77777777" w:rsidR="00C2324C" w:rsidRDefault="00C2324C" w:rsidP="00AE2602">
            <w:pPr>
              <w:jc w:val="center"/>
            </w:pPr>
            <w:r>
              <w:t>Relational Database</w:t>
            </w:r>
          </w:p>
        </w:tc>
        <w:tc>
          <w:tcPr>
            <w:tcW w:w="2880" w:type="dxa"/>
            <w:hideMark/>
          </w:tcPr>
          <w:p w14:paraId="70C31241" w14:textId="77777777" w:rsidR="00C2324C" w:rsidRDefault="00C2324C" w:rsidP="00AE2602">
            <w:pPr>
              <w:jc w:val="center"/>
            </w:pPr>
            <w:proofErr w:type="spellStart"/>
            <w:r>
              <w:t>trans_id</w:t>
            </w:r>
            <w:proofErr w:type="spellEnd"/>
          </w:p>
        </w:tc>
      </w:tr>
      <w:tr w:rsidR="00C2324C" w14:paraId="21172E32" w14:textId="77777777" w:rsidTr="00996C28">
        <w:tc>
          <w:tcPr>
            <w:tcW w:w="0" w:type="auto"/>
            <w:vMerge/>
            <w:vAlign w:val="center"/>
            <w:hideMark/>
          </w:tcPr>
          <w:p w14:paraId="4B608C29" w14:textId="77777777" w:rsidR="00C2324C" w:rsidRDefault="00C2324C" w:rsidP="00AE2602">
            <w:pPr>
              <w:jc w:val="center"/>
            </w:pPr>
          </w:p>
        </w:tc>
        <w:tc>
          <w:tcPr>
            <w:tcW w:w="1800" w:type="dxa"/>
            <w:vMerge/>
            <w:vAlign w:val="center"/>
            <w:hideMark/>
          </w:tcPr>
          <w:p w14:paraId="51EDCDC5" w14:textId="77777777" w:rsidR="00C2324C" w:rsidRDefault="00C2324C" w:rsidP="00AE2602">
            <w:pPr>
              <w:jc w:val="center"/>
            </w:pPr>
          </w:p>
        </w:tc>
        <w:tc>
          <w:tcPr>
            <w:tcW w:w="1710" w:type="dxa"/>
            <w:vMerge/>
            <w:vAlign w:val="center"/>
            <w:hideMark/>
          </w:tcPr>
          <w:p w14:paraId="2AFBE658" w14:textId="77777777" w:rsidR="00C2324C" w:rsidRDefault="00C2324C" w:rsidP="00AE2602">
            <w:pPr>
              <w:jc w:val="center"/>
            </w:pPr>
          </w:p>
        </w:tc>
        <w:tc>
          <w:tcPr>
            <w:tcW w:w="2880" w:type="dxa"/>
            <w:hideMark/>
          </w:tcPr>
          <w:p w14:paraId="1CC08767" w14:textId="77777777" w:rsidR="00C2324C" w:rsidRDefault="00C2324C" w:rsidP="00AE2602">
            <w:pPr>
              <w:jc w:val="center"/>
            </w:pPr>
            <w:proofErr w:type="spellStart"/>
            <w:r>
              <w:t>account_id</w:t>
            </w:r>
            <w:proofErr w:type="spellEnd"/>
          </w:p>
        </w:tc>
      </w:tr>
      <w:tr w:rsidR="00C2324C" w14:paraId="7DC4A9A1" w14:textId="77777777" w:rsidTr="00996C28">
        <w:tc>
          <w:tcPr>
            <w:tcW w:w="0" w:type="auto"/>
            <w:vMerge/>
            <w:vAlign w:val="center"/>
            <w:hideMark/>
          </w:tcPr>
          <w:p w14:paraId="1153FB59" w14:textId="77777777" w:rsidR="00C2324C" w:rsidRDefault="00C2324C" w:rsidP="00AE2602">
            <w:pPr>
              <w:jc w:val="center"/>
            </w:pPr>
          </w:p>
        </w:tc>
        <w:tc>
          <w:tcPr>
            <w:tcW w:w="1800" w:type="dxa"/>
            <w:vMerge/>
            <w:vAlign w:val="center"/>
            <w:hideMark/>
          </w:tcPr>
          <w:p w14:paraId="5DDE4E3C" w14:textId="77777777" w:rsidR="00C2324C" w:rsidRDefault="00C2324C" w:rsidP="00AE2602">
            <w:pPr>
              <w:jc w:val="center"/>
            </w:pPr>
          </w:p>
        </w:tc>
        <w:tc>
          <w:tcPr>
            <w:tcW w:w="1710" w:type="dxa"/>
            <w:vMerge/>
            <w:vAlign w:val="center"/>
            <w:hideMark/>
          </w:tcPr>
          <w:p w14:paraId="346C49E3" w14:textId="77777777" w:rsidR="00C2324C" w:rsidRDefault="00C2324C" w:rsidP="00AE2602">
            <w:pPr>
              <w:jc w:val="center"/>
            </w:pPr>
          </w:p>
        </w:tc>
        <w:tc>
          <w:tcPr>
            <w:tcW w:w="2880" w:type="dxa"/>
            <w:hideMark/>
          </w:tcPr>
          <w:p w14:paraId="395B4722" w14:textId="77777777" w:rsidR="00C2324C" w:rsidRDefault="00C2324C" w:rsidP="00AE2602">
            <w:pPr>
              <w:jc w:val="center"/>
            </w:pPr>
            <w:r>
              <w:t>date</w:t>
            </w:r>
          </w:p>
        </w:tc>
      </w:tr>
      <w:tr w:rsidR="00C2324C" w14:paraId="710D9AE1" w14:textId="77777777" w:rsidTr="00996C28">
        <w:tc>
          <w:tcPr>
            <w:tcW w:w="0" w:type="auto"/>
            <w:vMerge/>
            <w:vAlign w:val="center"/>
            <w:hideMark/>
          </w:tcPr>
          <w:p w14:paraId="7CAC9439" w14:textId="77777777" w:rsidR="00C2324C" w:rsidRDefault="00C2324C" w:rsidP="00AE2602">
            <w:pPr>
              <w:jc w:val="center"/>
            </w:pPr>
          </w:p>
        </w:tc>
        <w:tc>
          <w:tcPr>
            <w:tcW w:w="1800" w:type="dxa"/>
            <w:vMerge/>
            <w:vAlign w:val="center"/>
            <w:hideMark/>
          </w:tcPr>
          <w:p w14:paraId="03BF4FF6" w14:textId="77777777" w:rsidR="00C2324C" w:rsidRDefault="00C2324C" w:rsidP="00AE2602">
            <w:pPr>
              <w:jc w:val="center"/>
            </w:pPr>
          </w:p>
        </w:tc>
        <w:tc>
          <w:tcPr>
            <w:tcW w:w="1710" w:type="dxa"/>
            <w:vMerge/>
            <w:vAlign w:val="center"/>
            <w:hideMark/>
          </w:tcPr>
          <w:p w14:paraId="5D6B5094" w14:textId="77777777" w:rsidR="00C2324C" w:rsidRDefault="00C2324C" w:rsidP="00AE2602">
            <w:pPr>
              <w:jc w:val="center"/>
            </w:pPr>
          </w:p>
        </w:tc>
        <w:tc>
          <w:tcPr>
            <w:tcW w:w="2880" w:type="dxa"/>
            <w:hideMark/>
          </w:tcPr>
          <w:p w14:paraId="78FF3127" w14:textId="77777777" w:rsidR="00C2324C" w:rsidRDefault="00C2324C" w:rsidP="00AE2602">
            <w:pPr>
              <w:jc w:val="center"/>
            </w:pPr>
            <w:r>
              <w:t>type</w:t>
            </w:r>
          </w:p>
        </w:tc>
      </w:tr>
      <w:tr w:rsidR="00C2324C" w14:paraId="040262A1" w14:textId="77777777" w:rsidTr="00996C28">
        <w:tc>
          <w:tcPr>
            <w:tcW w:w="0" w:type="auto"/>
            <w:vMerge/>
            <w:vAlign w:val="center"/>
            <w:hideMark/>
          </w:tcPr>
          <w:p w14:paraId="31FB915E" w14:textId="77777777" w:rsidR="00C2324C" w:rsidRDefault="00C2324C" w:rsidP="00AE2602">
            <w:pPr>
              <w:jc w:val="center"/>
            </w:pPr>
          </w:p>
        </w:tc>
        <w:tc>
          <w:tcPr>
            <w:tcW w:w="1800" w:type="dxa"/>
            <w:vMerge/>
            <w:vAlign w:val="center"/>
            <w:hideMark/>
          </w:tcPr>
          <w:p w14:paraId="1B047EB8" w14:textId="77777777" w:rsidR="00C2324C" w:rsidRDefault="00C2324C" w:rsidP="00AE2602">
            <w:pPr>
              <w:jc w:val="center"/>
            </w:pPr>
          </w:p>
        </w:tc>
        <w:tc>
          <w:tcPr>
            <w:tcW w:w="1710" w:type="dxa"/>
            <w:vMerge/>
            <w:vAlign w:val="center"/>
            <w:hideMark/>
          </w:tcPr>
          <w:p w14:paraId="167E1BD5" w14:textId="77777777" w:rsidR="00C2324C" w:rsidRDefault="00C2324C" w:rsidP="00AE2602">
            <w:pPr>
              <w:jc w:val="center"/>
            </w:pPr>
          </w:p>
        </w:tc>
        <w:tc>
          <w:tcPr>
            <w:tcW w:w="2880" w:type="dxa"/>
            <w:hideMark/>
          </w:tcPr>
          <w:p w14:paraId="7EFE7CB0" w14:textId="77777777" w:rsidR="00C2324C" w:rsidRDefault="00C2324C" w:rsidP="00AE2602">
            <w:pPr>
              <w:jc w:val="center"/>
            </w:pPr>
            <w:r>
              <w:t>operation</w:t>
            </w:r>
          </w:p>
        </w:tc>
      </w:tr>
      <w:tr w:rsidR="00C2324C" w14:paraId="14C4312A" w14:textId="77777777" w:rsidTr="00996C28">
        <w:tc>
          <w:tcPr>
            <w:tcW w:w="0" w:type="auto"/>
            <w:vMerge/>
            <w:vAlign w:val="center"/>
            <w:hideMark/>
          </w:tcPr>
          <w:p w14:paraId="6A8E632C" w14:textId="77777777" w:rsidR="00C2324C" w:rsidRDefault="00C2324C" w:rsidP="00AE2602">
            <w:pPr>
              <w:jc w:val="center"/>
            </w:pPr>
          </w:p>
        </w:tc>
        <w:tc>
          <w:tcPr>
            <w:tcW w:w="1800" w:type="dxa"/>
            <w:vMerge/>
            <w:vAlign w:val="center"/>
            <w:hideMark/>
          </w:tcPr>
          <w:p w14:paraId="737F8106" w14:textId="77777777" w:rsidR="00C2324C" w:rsidRDefault="00C2324C" w:rsidP="00AE2602">
            <w:pPr>
              <w:jc w:val="center"/>
            </w:pPr>
          </w:p>
        </w:tc>
        <w:tc>
          <w:tcPr>
            <w:tcW w:w="1710" w:type="dxa"/>
            <w:vMerge/>
            <w:vAlign w:val="center"/>
            <w:hideMark/>
          </w:tcPr>
          <w:p w14:paraId="7D85AE8C" w14:textId="77777777" w:rsidR="00C2324C" w:rsidRDefault="00C2324C" w:rsidP="00AE2602">
            <w:pPr>
              <w:jc w:val="center"/>
            </w:pPr>
          </w:p>
        </w:tc>
        <w:tc>
          <w:tcPr>
            <w:tcW w:w="2880" w:type="dxa"/>
            <w:hideMark/>
          </w:tcPr>
          <w:p w14:paraId="0C863C4E" w14:textId="77777777" w:rsidR="00C2324C" w:rsidRDefault="00C2324C" w:rsidP="00AE2602">
            <w:pPr>
              <w:jc w:val="center"/>
            </w:pPr>
            <w:r>
              <w:t>amount</w:t>
            </w:r>
          </w:p>
        </w:tc>
      </w:tr>
      <w:tr w:rsidR="00C2324C" w14:paraId="10AF6CA1" w14:textId="77777777" w:rsidTr="00996C28">
        <w:tc>
          <w:tcPr>
            <w:tcW w:w="0" w:type="auto"/>
            <w:vMerge/>
            <w:vAlign w:val="center"/>
            <w:hideMark/>
          </w:tcPr>
          <w:p w14:paraId="459ECDE8" w14:textId="77777777" w:rsidR="00C2324C" w:rsidRDefault="00C2324C" w:rsidP="00AE2602">
            <w:pPr>
              <w:jc w:val="center"/>
            </w:pPr>
          </w:p>
        </w:tc>
        <w:tc>
          <w:tcPr>
            <w:tcW w:w="1800" w:type="dxa"/>
            <w:vMerge/>
            <w:vAlign w:val="center"/>
            <w:hideMark/>
          </w:tcPr>
          <w:p w14:paraId="784E1937" w14:textId="77777777" w:rsidR="00C2324C" w:rsidRDefault="00C2324C" w:rsidP="00AE2602">
            <w:pPr>
              <w:jc w:val="center"/>
            </w:pPr>
          </w:p>
        </w:tc>
        <w:tc>
          <w:tcPr>
            <w:tcW w:w="1710" w:type="dxa"/>
            <w:vMerge/>
            <w:vAlign w:val="center"/>
            <w:hideMark/>
          </w:tcPr>
          <w:p w14:paraId="672A4E4F" w14:textId="77777777" w:rsidR="00C2324C" w:rsidRDefault="00C2324C" w:rsidP="00AE2602">
            <w:pPr>
              <w:jc w:val="center"/>
            </w:pPr>
          </w:p>
        </w:tc>
        <w:tc>
          <w:tcPr>
            <w:tcW w:w="2880" w:type="dxa"/>
            <w:hideMark/>
          </w:tcPr>
          <w:p w14:paraId="5D0B2C4D" w14:textId="77777777" w:rsidR="00C2324C" w:rsidRDefault="00C2324C" w:rsidP="00AE2602">
            <w:pPr>
              <w:jc w:val="center"/>
            </w:pPr>
            <w:r>
              <w:t>balance</w:t>
            </w:r>
          </w:p>
        </w:tc>
      </w:tr>
      <w:tr w:rsidR="00C2324C" w14:paraId="65C31991" w14:textId="77777777" w:rsidTr="00996C28">
        <w:tc>
          <w:tcPr>
            <w:tcW w:w="0" w:type="auto"/>
            <w:vAlign w:val="center"/>
            <w:hideMark/>
          </w:tcPr>
          <w:p w14:paraId="34E70A1F" w14:textId="77777777" w:rsidR="00C2324C" w:rsidRDefault="00C2324C" w:rsidP="00AE2602">
            <w:pPr>
              <w:jc w:val="center"/>
              <w:rPr>
                <w:b/>
                <w:bCs/>
              </w:rPr>
            </w:pPr>
          </w:p>
        </w:tc>
        <w:tc>
          <w:tcPr>
            <w:tcW w:w="1800" w:type="dxa"/>
            <w:vAlign w:val="center"/>
            <w:hideMark/>
          </w:tcPr>
          <w:p w14:paraId="1E7C127E" w14:textId="77777777" w:rsidR="00C2324C" w:rsidRDefault="00C2324C" w:rsidP="00AE2602">
            <w:pPr>
              <w:jc w:val="center"/>
              <w:rPr>
                <w:b/>
                <w:bCs/>
              </w:rPr>
            </w:pPr>
          </w:p>
        </w:tc>
        <w:tc>
          <w:tcPr>
            <w:tcW w:w="1710" w:type="dxa"/>
            <w:vAlign w:val="center"/>
            <w:hideMark/>
          </w:tcPr>
          <w:p w14:paraId="18DE2D57" w14:textId="77777777" w:rsidR="00C2324C" w:rsidRDefault="00C2324C" w:rsidP="00AE2602">
            <w:pPr>
              <w:jc w:val="center"/>
              <w:rPr>
                <w:b/>
                <w:bCs/>
              </w:rPr>
            </w:pPr>
          </w:p>
        </w:tc>
        <w:tc>
          <w:tcPr>
            <w:tcW w:w="2880" w:type="dxa"/>
            <w:hideMark/>
          </w:tcPr>
          <w:p w14:paraId="1E7E139C" w14:textId="77777777" w:rsidR="00C2324C" w:rsidRDefault="00C2324C" w:rsidP="00AE2602">
            <w:pPr>
              <w:jc w:val="center"/>
              <w:rPr>
                <w:b/>
                <w:bCs/>
              </w:rPr>
            </w:pPr>
          </w:p>
        </w:tc>
      </w:tr>
      <w:tr w:rsidR="00C2324C" w14:paraId="6F507B32" w14:textId="77777777" w:rsidTr="00996C28">
        <w:tc>
          <w:tcPr>
            <w:tcW w:w="0" w:type="auto"/>
            <w:vMerge w:val="restart"/>
            <w:vAlign w:val="center"/>
            <w:hideMark/>
          </w:tcPr>
          <w:p w14:paraId="08B8BDF9" w14:textId="77777777" w:rsidR="00C2324C" w:rsidRDefault="00C2324C" w:rsidP="00AE2602">
            <w:pPr>
              <w:jc w:val="center"/>
            </w:pPr>
            <w:r>
              <w:t>Credit Card</w:t>
            </w:r>
          </w:p>
        </w:tc>
        <w:tc>
          <w:tcPr>
            <w:tcW w:w="1800" w:type="dxa"/>
            <w:vMerge w:val="restart"/>
            <w:vAlign w:val="center"/>
            <w:hideMark/>
          </w:tcPr>
          <w:p w14:paraId="325CBB52" w14:textId="77777777" w:rsidR="00C2324C" w:rsidRDefault="00C2324C" w:rsidP="00AE2602">
            <w:pPr>
              <w:jc w:val="center"/>
            </w:pPr>
            <w:r>
              <w:t>Card origination system</w:t>
            </w:r>
          </w:p>
        </w:tc>
        <w:tc>
          <w:tcPr>
            <w:tcW w:w="1710" w:type="dxa"/>
            <w:vMerge w:val="restart"/>
            <w:vAlign w:val="center"/>
            <w:hideMark/>
          </w:tcPr>
          <w:p w14:paraId="2A8B05AB" w14:textId="77777777" w:rsidR="00C2324C" w:rsidRDefault="00C2324C" w:rsidP="00AE2602">
            <w:pPr>
              <w:jc w:val="center"/>
            </w:pPr>
            <w:r>
              <w:t>Text file - from Mainframe</w:t>
            </w:r>
          </w:p>
        </w:tc>
        <w:tc>
          <w:tcPr>
            <w:tcW w:w="2880" w:type="dxa"/>
            <w:hideMark/>
          </w:tcPr>
          <w:p w14:paraId="32653289" w14:textId="77777777" w:rsidR="00C2324C" w:rsidRDefault="00C2324C" w:rsidP="00AE2602">
            <w:pPr>
              <w:jc w:val="center"/>
            </w:pPr>
            <w:proofErr w:type="spellStart"/>
            <w:r>
              <w:t>card_id</w:t>
            </w:r>
            <w:proofErr w:type="spellEnd"/>
          </w:p>
        </w:tc>
      </w:tr>
      <w:tr w:rsidR="00C2324C" w14:paraId="1393422A" w14:textId="77777777" w:rsidTr="00996C28">
        <w:tc>
          <w:tcPr>
            <w:tcW w:w="0" w:type="auto"/>
            <w:vMerge/>
            <w:vAlign w:val="center"/>
            <w:hideMark/>
          </w:tcPr>
          <w:p w14:paraId="7D932DAA" w14:textId="77777777" w:rsidR="00C2324C" w:rsidRDefault="00C2324C" w:rsidP="00AE2602">
            <w:pPr>
              <w:jc w:val="center"/>
            </w:pPr>
          </w:p>
        </w:tc>
        <w:tc>
          <w:tcPr>
            <w:tcW w:w="1800" w:type="dxa"/>
            <w:vMerge/>
            <w:vAlign w:val="center"/>
            <w:hideMark/>
          </w:tcPr>
          <w:p w14:paraId="124BC062" w14:textId="77777777" w:rsidR="00C2324C" w:rsidRDefault="00C2324C" w:rsidP="00AE2602">
            <w:pPr>
              <w:jc w:val="center"/>
            </w:pPr>
          </w:p>
        </w:tc>
        <w:tc>
          <w:tcPr>
            <w:tcW w:w="1710" w:type="dxa"/>
            <w:vMerge/>
            <w:vAlign w:val="center"/>
            <w:hideMark/>
          </w:tcPr>
          <w:p w14:paraId="7F20192F" w14:textId="77777777" w:rsidR="00C2324C" w:rsidRDefault="00C2324C" w:rsidP="00AE2602">
            <w:pPr>
              <w:jc w:val="center"/>
            </w:pPr>
          </w:p>
        </w:tc>
        <w:tc>
          <w:tcPr>
            <w:tcW w:w="2880" w:type="dxa"/>
            <w:hideMark/>
          </w:tcPr>
          <w:p w14:paraId="0D731903" w14:textId="77777777" w:rsidR="00C2324C" w:rsidRDefault="00C2324C" w:rsidP="00AE2602">
            <w:pPr>
              <w:jc w:val="center"/>
            </w:pPr>
            <w:proofErr w:type="spellStart"/>
            <w:r>
              <w:t>disp_id</w:t>
            </w:r>
            <w:proofErr w:type="spellEnd"/>
          </w:p>
        </w:tc>
      </w:tr>
      <w:tr w:rsidR="00C2324C" w14:paraId="4D1D9602" w14:textId="77777777" w:rsidTr="00996C28">
        <w:tc>
          <w:tcPr>
            <w:tcW w:w="0" w:type="auto"/>
            <w:vMerge/>
            <w:vAlign w:val="center"/>
            <w:hideMark/>
          </w:tcPr>
          <w:p w14:paraId="135DEFF8" w14:textId="77777777" w:rsidR="00C2324C" w:rsidRDefault="00C2324C" w:rsidP="00AE2602">
            <w:pPr>
              <w:jc w:val="center"/>
            </w:pPr>
          </w:p>
        </w:tc>
        <w:tc>
          <w:tcPr>
            <w:tcW w:w="1800" w:type="dxa"/>
            <w:vMerge/>
            <w:vAlign w:val="center"/>
            <w:hideMark/>
          </w:tcPr>
          <w:p w14:paraId="15CBC51A" w14:textId="77777777" w:rsidR="00C2324C" w:rsidRDefault="00C2324C" w:rsidP="00AE2602">
            <w:pPr>
              <w:jc w:val="center"/>
            </w:pPr>
          </w:p>
        </w:tc>
        <w:tc>
          <w:tcPr>
            <w:tcW w:w="1710" w:type="dxa"/>
            <w:vMerge/>
            <w:vAlign w:val="center"/>
            <w:hideMark/>
          </w:tcPr>
          <w:p w14:paraId="45553F47" w14:textId="77777777" w:rsidR="00C2324C" w:rsidRDefault="00C2324C" w:rsidP="00AE2602">
            <w:pPr>
              <w:jc w:val="center"/>
            </w:pPr>
          </w:p>
        </w:tc>
        <w:tc>
          <w:tcPr>
            <w:tcW w:w="2880" w:type="dxa"/>
            <w:hideMark/>
          </w:tcPr>
          <w:p w14:paraId="72694F8C" w14:textId="77777777" w:rsidR="00C2324C" w:rsidRDefault="00C2324C" w:rsidP="00AE2602">
            <w:pPr>
              <w:jc w:val="center"/>
            </w:pPr>
            <w:r>
              <w:t>type</w:t>
            </w:r>
          </w:p>
        </w:tc>
      </w:tr>
      <w:tr w:rsidR="00C2324C" w14:paraId="35041BF6" w14:textId="77777777" w:rsidTr="00996C28">
        <w:tc>
          <w:tcPr>
            <w:tcW w:w="0" w:type="auto"/>
            <w:vMerge/>
            <w:vAlign w:val="center"/>
            <w:hideMark/>
          </w:tcPr>
          <w:p w14:paraId="0310B727" w14:textId="77777777" w:rsidR="00C2324C" w:rsidRDefault="00C2324C" w:rsidP="00AE2602">
            <w:pPr>
              <w:jc w:val="center"/>
            </w:pPr>
          </w:p>
        </w:tc>
        <w:tc>
          <w:tcPr>
            <w:tcW w:w="1800" w:type="dxa"/>
            <w:vMerge/>
            <w:vAlign w:val="center"/>
            <w:hideMark/>
          </w:tcPr>
          <w:p w14:paraId="334F0047" w14:textId="77777777" w:rsidR="00C2324C" w:rsidRDefault="00C2324C" w:rsidP="00AE2602">
            <w:pPr>
              <w:jc w:val="center"/>
            </w:pPr>
          </w:p>
        </w:tc>
        <w:tc>
          <w:tcPr>
            <w:tcW w:w="1710" w:type="dxa"/>
            <w:vMerge/>
            <w:vAlign w:val="center"/>
            <w:hideMark/>
          </w:tcPr>
          <w:p w14:paraId="78CA649B" w14:textId="77777777" w:rsidR="00C2324C" w:rsidRDefault="00C2324C" w:rsidP="00AE2602">
            <w:pPr>
              <w:jc w:val="center"/>
            </w:pPr>
          </w:p>
        </w:tc>
        <w:tc>
          <w:tcPr>
            <w:tcW w:w="2880" w:type="dxa"/>
            <w:hideMark/>
          </w:tcPr>
          <w:p w14:paraId="078283BA" w14:textId="77777777" w:rsidR="00C2324C" w:rsidRDefault="00C2324C" w:rsidP="00AE2602">
            <w:pPr>
              <w:jc w:val="center"/>
            </w:pPr>
            <w:proofErr w:type="spellStart"/>
            <w:r>
              <w:t>issued_datetime</w:t>
            </w:r>
            <w:proofErr w:type="spellEnd"/>
          </w:p>
        </w:tc>
      </w:tr>
      <w:tr w:rsidR="00996C28" w14:paraId="646CF998" w14:textId="77777777" w:rsidTr="00996C28">
        <w:tc>
          <w:tcPr>
            <w:tcW w:w="0" w:type="auto"/>
            <w:vAlign w:val="center"/>
            <w:hideMark/>
          </w:tcPr>
          <w:p w14:paraId="79B17857" w14:textId="77777777" w:rsidR="00C2324C" w:rsidRDefault="00C2324C" w:rsidP="00AE2602">
            <w:pPr>
              <w:jc w:val="center"/>
              <w:rPr>
                <w:b/>
                <w:bCs/>
              </w:rPr>
            </w:pPr>
          </w:p>
        </w:tc>
        <w:tc>
          <w:tcPr>
            <w:tcW w:w="1800" w:type="dxa"/>
            <w:vAlign w:val="center"/>
            <w:hideMark/>
          </w:tcPr>
          <w:p w14:paraId="2862A8DA" w14:textId="77777777" w:rsidR="00C2324C" w:rsidRDefault="00C2324C" w:rsidP="00AE2602">
            <w:pPr>
              <w:jc w:val="center"/>
              <w:rPr>
                <w:b/>
                <w:bCs/>
              </w:rPr>
            </w:pPr>
          </w:p>
        </w:tc>
        <w:tc>
          <w:tcPr>
            <w:tcW w:w="1710" w:type="dxa"/>
            <w:vAlign w:val="center"/>
            <w:hideMark/>
          </w:tcPr>
          <w:p w14:paraId="6BF487C9" w14:textId="77777777" w:rsidR="00C2324C" w:rsidRDefault="00C2324C" w:rsidP="00AE2602">
            <w:pPr>
              <w:jc w:val="center"/>
              <w:rPr>
                <w:b/>
                <w:bCs/>
              </w:rPr>
            </w:pPr>
          </w:p>
        </w:tc>
        <w:tc>
          <w:tcPr>
            <w:tcW w:w="2880" w:type="dxa"/>
            <w:hideMark/>
          </w:tcPr>
          <w:p w14:paraId="1F0A2CFF" w14:textId="77777777" w:rsidR="00C2324C" w:rsidRDefault="00C2324C" w:rsidP="00AE2602">
            <w:pPr>
              <w:jc w:val="center"/>
              <w:rPr>
                <w:b/>
                <w:bCs/>
              </w:rPr>
            </w:pPr>
          </w:p>
        </w:tc>
      </w:tr>
      <w:tr w:rsidR="00C2324C" w14:paraId="1BBC3D88" w14:textId="77777777" w:rsidTr="00996C28">
        <w:tc>
          <w:tcPr>
            <w:tcW w:w="0" w:type="auto"/>
            <w:vMerge w:val="restart"/>
            <w:vAlign w:val="center"/>
            <w:hideMark/>
          </w:tcPr>
          <w:p w14:paraId="43B01695" w14:textId="77777777" w:rsidR="00C2324C" w:rsidRDefault="00C2324C" w:rsidP="00AE2602">
            <w:pPr>
              <w:jc w:val="center"/>
            </w:pPr>
            <w:r>
              <w:t>Account</w:t>
            </w:r>
          </w:p>
        </w:tc>
        <w:tc>
          <w:tcPr>
            <w:tcW w:w="1800" w:type="dxa"/>
            <w:vMerge w:val="restart"/>
            <w:vAlign w:val="center"/>
            <w:hideMark/>
          </w:tcPr>
          <w:p w14:paraId="555F2E37" w14:textId="77777777" w:rsidR="00C2324C" w:rsidRDefault="00C2324C" w:rsidP="00AE2602">
            <w:pPr>
              <w:jc w:val="center"/>
            </w:pPr>
            <w:r>
              <w:t>Account origination system</w:t>
            </w:r>
          </w:p>
        </w:tc>
        <w:tc>
          <w:tcPr>
            <w:tcW w:w="1710" w:type="dxa"/>
            <w:vMerge w:val="restart"/>
            <w:vAlign w:val="center"/>
            <w:hideMark/>
          </w:tcPr>
          <w:p w14:paraId="3F7CD6E3" w14:textId="77777777" w:rsidR="00C2324C" w:rsidRDefault="00C2324C" w:rsidP="00AE2602">
            <w:pPr>
              <w:jc w:val="center"/>
            </w:pPr>
            <w:r>
              <w:t>Text file - from Mainframe</w:t>
            </w:r>
          </w:p>
        </w:tc>
        <w:tc>
          <w:tcPr>
            <w:tcW w:w="2880" w:type="dxa"/>
            <w:hideMark/>
          </w:tcPr>
          <w:p w14:paraId="334C9350" w14:textId="5F9CD6A9" w:rsidR="00C2324C" w:rsidRDefault="00996C28" w:rsidP="00AE2602">
            <w:pPr>
              <w:jc w:val="center"/>
            </w:pPr>
            <w:proofErr w:type="spellStart"/>
            <w:r>
              <w:t>a</w:t>
            </w:r>
            <w:r w:rsidR="00C2324C">
              <w:t>ccount_id</w:t>
            </w:r>
            <w:proofErr w:type="spellEnd"/>
          </w:p>
        </w:tc>
      </w:tr>
      <w:tr w:rsidR="00C2324C" w14:paraId="18199955" w14:textId="77777777" w:rsidTr="00996C28">
        <w:tc>
          <w:tcPr>
            <w:tcW w:w="0" w:type="auto"/>
            <w:vMerge/>
            <w:vAlign w:val="center"/>
            <w:hideMark/>
          </w:tcPr>
          <w:p w14:paraId="1F91393D" w14:textId="77777777" w:rsidR="00C2324C" w:rsidRDefault="00C2324C" w:rsidP="00AE2602">
            <w:pPr>
              <w:jc w:val="center"/>
            </w:pPr>
          </w:p>
        </w:tc>
        <w:tc>
          <w:tcPr>
            <w:tcW w:w="1800" w:type="dxa"/>
            <w:vMerge/>
            <w:vAlign w:val="center"/>
            <w:hideMark/>
          </w:tcPr>
          <w:p w14:paraId="214DA0CB" w14:textId="77777777" w:rsidR="00C2324C" w:rsidRDefault="00C2324C" w:rsidP="00AE2602">
            <w:pPr>
              <w:jc w:val="center"/>
            </w:pPr>
          </w:p>
        </w:tc>
        <w:tc>
          <w:tcPr>
            <w:tcW w:w="1710" w:type="dxa"/>
            <w:vMerge/>
            <w:vAlign w:val="center"/>
            <w:hideMark/>
          </w:tcPr>
          <w:p w14:paraId="3A1E5819" w14:textId="77777777" w:rsidR="00C2324C" w:rsidRDefault="00C2324C" w:rsidP="00AE2602">
            <w:pPr>
              <w:jc w:val="center"/>
            </w:pPr>
          </w:p>
        </w:tc>
        <w:tc>
          <w:tcPr>
            <w:tcW w:w="2880" w:type="dxa"/>
            <w:hideMark/>
          </w:tcPr>
          <w:p w14:paraId="39269472" w14:textId="3329F5C6" w:rsidR="00C2324C" w:rsidRDefault="00996C28" w:rsidP="00AE2602">
            <w:pPr>
              <w:jc w:val="center"/>
            </w:pPr>
            <w:proofErr w:type="spellStart"/>
            <w:r>
              <w:t>b</w:t>
            </w:r>
            <w:r w:rsidR="00C2324C">
              <w:t>ranch_ID</w:t>
            </w:r>
            <w:proofErr w:type="spellEnd"/>
          </w:p>
        </w:tc>
      </w:tr>
      <w:tr w:rsidR="00C2324C" w14:paraId="09C2368E" w14:textId="77777777" w:rsidTr="00996C28">
        <w:tc>
          <w:tcPr>
            <w:tcW w:w="0" w:type="auto"/>
            <w:vMerge/>
            <w:vAlign w:val="center"/>
            <w:hideMark/>
          </w:tcPr>
          <w:p w14:paraId="291C0309" w14:textId="77777777" w:rsidR="00C2324C" w:rsidRDefault="00C2324C" w:rsidP="00AE2602">
            <w:pPr>
              <w:jc w:val="center"/>
            </w:pPr>
          </w:p>
        </w:tc>
        <w:tc>
          <w:tcPr>
            <w:tcW w:w="1800" w:type="dxa"/>
            <w:vMerge/>
            <w:vAlign w:val="center"/>
            <w:hideMark/>
          </w:tcPr>
          <w:p w14:paraId="32AD29BE" w14:textId="77777777" w:rsidR="00C2324C" w:rsidRDefault="00C2324C" w:rsidP="00AE2602">
            <w:pPr>
              <w:jc w:val="center"/>
            </w:pPr>
          </w:p>
        </w:tc>
        <w:tc>
          <w:tcPr>
            <w:tcW w:w="1710" w:type="dxa"/>
            <w:vMerge/>
            <w:vAlign w:val="center"/>
            <w:hideMark/>
          </w:tcPr>
          <w:p w14:paraId="38271DB7" w14:textId="77777777" w:rsidR="00C2324C" w:rsidRDefault="00C2324C" w:rsidP="00AE2602">
            <w:pPr>
              <w:jc w:val="center"/>
            </w:pPr>
          </w:p>
        </w:tc>
        <w:tc>
          <w:tcPr>
            <w:tcW w:w="2880" w:type="dxa"/>
            <w:hideMark/>
          </w:tcPr>
          <w:p w14:paraId="4FABB817" w14:textId="36B4CD33" w:rsidR="00C2324C" w:rsidRDefault="00996C28" w:rsidP="00AE2602">
            <w:pPr>
              <w:jc w:val="center"/>
            </w:pPr>
            <w:r>
              <w:t>f</w:t>
            </w:r>
            <w:r w:rsidR="00C2324C">
              <w:t>requency</w:t>
            </w:r>
          </w:p>
        </w:tc>
      </w:tr>
      <w:tr w:rsidR="00C2324C" w14:paraId="6B130B27" w14:textId="77777777" w:rsidTr="00996C28">
        <w:tc>
          <w:tcPr>
            <w:tcW w:w="0" w:type="auto"/>
            <w:vMerge/>
            <w:vAlign w:val="center"/>
            <w:hideMark/>
          </w:tcPr>
          <w:p w14:paraId="7AB3A426" w14:textId="77777777" w:rsidR="00C2324C" w:rsidRDefault="00C2324C" w:rsidP="00AE2602">
            <w:pPr>
              <w:jc w:val="center"/>
            </w:pPr>
          </w:p>
        </w:tc>
        <w:tc>
          <w:tcPr>
            <w:tcW w:w="1800" w:type="dxa"/>
            <w:vMerge/>
            <w:vAlign w:val="center"/>
            <w:hideMark/>
          </w:tcPr>
          <w:p w14:paraId="58AD3958" w14:textId="77777777" w:rsidR="00C2324C" w:rsidRDefault="00C2324C" w:rsidP="00AE2602">
            <w:pPr>
              <w:jc w:val="center"/>
            </w:pPr>
          </w:p>
        </w:tc>
        <w:tc>
          <w:tcPr>
            <w:tcW w:w="1710" w:type="dxa"/>
            <w:vMerge/>
            <w:vAlign w:val="center"/>
            <w:hideMark/>
          </w:tcPr>
          <w:p w14:paraId="087DC268" w14:textId="77777777" w:rsidR="00C2324C" w:rsidRDefault="00C2324C" w:rsidP="00AE2602">
            <w:pPr>
              <w:jc w:val="center"/>
            </w:pPr>
          </w:p>
        </w:tc>
        <w:tc>
          <w:tcPr>
            <w:tcW w:w="2880" w:type="dxa"/>
            <w:hideMark/>
          </w:tcPr>
          <w:p w14:paraId="5B97D6A9" w14:textId="77777777" w:rsidR="00C2324C" w:rsidRDefault="00C2324C" w:rsidP="00AE2602">
            <w:pPr>
              <w:jc w:val="center"/>
            </w:pPr>
            <w:proofErr w:type="spellStart"/>
            <w:r>
              <w:t>creation_date</w:t>
            </w:r>
            <w:proofErr w:type="spellEnd"/>
          </w:p>
        </w:tc>
      </w:tr>
      <w:tr w:rsidR="00C2324C" w14:paraId="7B9321B1" w14:textId="77777777" w:rsidTr="00996C28">
        <w:tc>
          <w:tcPr>
            <w:tcW w:w="0" w:type="auto"/>
            <w:vAlign w:val="center"/>
            <w:hideMark/>
          </w:tcPr>
          <w:p w14:paraId="549FB760" w14:textId="77777777" w:rsidR="00C2324C" w:rsidRDefault="00C2324C" w:rsidP="00AE2602">
            <w:pPr>
              <w:jc w:val="center"/>
              <w:rPr>
                <w:b/>
                <w:bCs/>
              </w:rPr>
            </w:pPr>
          </w:p>
        </w:tc>
        <w:tc>
          <w:tcPr>
            <w:tcW w:w="1800" w:type="dxa"/>
            <w:vAlign w:val="center"/>
            <w:hideMark/>
          </w:tcPr>
          <w:p w14:paraId="0E4AC069" w14:textId="77777777" w:rsidR="00C2324C" w:rsidRDefault="00C2324C" w:rsidP="00AE2602">
            <w:pPr>
              <w:jc w:val="center"/>
              <w:rPr>
                <w:b/>
                <w:bCs/>
              </w:rPr>
            </w:pPr>
          </w:p>
        </w:tc>
        <w:tc>
          <w:tcPr>
            <w:tcW w:w="1710" w:type="dxa"/>
            <w:vAlign w:val="center"/>
            <w:hideMark/>
          </w:tcPr>
          <w:p w14:paraId="64C42A26" w14:textId="77777777" w:rsidR="00C2324C" w:rsidRDefault="00C2324C" w:rsidP="00AE2602">
            <w:pPr>
              <w:jc w:val="center"/>
              <w:rPr>
                <w:b/>
                <w:bCs/>
              </w:rPr>
            </w:pPr>
          </w:p>
        </w:tc>
        <w:tc>
          <w:tcPr>
            <w:tcW w:w="2880" w:type="dxa"/>
            <w:hideMark/>
          </w:tcPr>
          <w:p w14:paraId="5491E1E0" w14:textId="77777777" w:rsidR="00C2324C" w:rsidRDefault="00C2324C" w:rsidP="00AE2602">
            <w:pPr>
              <w:jc w:val="center"/>
              <w:rPr>
                <w:b/>
                <w:bCs/>
              </w:rPr>
            </w:pPr>
          </w:p>
        </w:tc>
      </w:tr>
      <w:tr w:rsidR="00C2324C" w14:paraId="0B0E2745" w14:textId="77777777" w:rsidTr="00996C28">
        <w:tc>
          <w:tcPr>
            <w:tcW w:w="0" w:type="auto"/>
            <w:vMerge w:val="restart"/>
            <w:vAlign w:val="center"/>
            <w:hideMark/>
          </w:tcPr>
          <w:p w14:paraId="568082E7" w14:textId="77777777" w:rsidR="00C2324C" w:rsidRDefault="00C2324C" w:rsidP="00AE2602">
            <w:pPr>
              <w:jc w:val="center"/>
            </w:pPr>
            <w:r>
              <w:t>General banking</w:t>
            </w:r>
          </w:p>
        </w:tc>
        <w:tc>
          <w:tcPr>
            <w:tcW w:w="1800" w:type="dxa"/>
            <w:vMerge w:val="restart"/>
            <w:vAlign w:val="center"/>
            <w:hideMark/>
          </w:tcPr>
          <w:p w14:paraId="1B2ABEA6" w14:textId="77777777" w:rsidR="00C2324C" w:rsidRDefault="00C2324C" w:rsidP="00AE2602">
            <w:pPr>
              <w:jc w:val="center"/>
            </w:pPr>
            <w:r>
              <w:t>Dispositions Database</w:t>
            </w:r>
          </w:p>
        </w:tc>
        <w:tc>
          <w:tcPr>
            <w:tcW w:w="1710" w:type="dxa"/>
            <w:vMerge w:val="restart"/>
            <w:vAlign w:val="center"/>
            <w:hideMark/>
          </w:tcPr>
          <w:p w14:paraId="51E09AE7" w14:textId="77777777" w:rsidR="00C2324C" w:rsidRDefault="00C2324C" w:rsidP="00AE2602">
            <w:pPr>
              <w:jc w:val="center"/>
            </w:pPr>
            <w:r>
              <w:t>Text file - from Mainframe</w:t>
            </w:r>
          </w:p>
        </w:tc>
        <w:tc>
          <w:tcPr>
            <w:tcW w:w="2880" w:type="dxa"/>
            <w:hideMark/>
          </w:tcPr>
          <w:p w14:paraId="30A37D64" w14:textId="77777777" w:rsidR="00C2324C" w:rsidRDefault="00C2324C" w:rsidP="00AE2602">
            <w:pPr>
              <w:jc w:val="center"/>
            </w:pPr>
            <w:proofErr w:type="spellStart"/>
            <w:r>
              <w:t>disp_id</w:t>
            </w:r>
            <w:proofErr w:type="spellEnd"/>
          </w:p>
        </w:tc>
      </w:tr>
      <w:tr w:rsidR="00C2324C" w14:paraId="32BCA4A9" w14:textId="77777777" w:rsidTr="00996C28">
        <w:tc>
          <w:tcPr>
            <w:tcW w:w="0" w:type="auto"/>
            <w:vMerge/>
            <w:vAlign w:val="center"/>
            <w:hideMark/>
          </w:tcPr>
          <w:p w14:paraId="39052F8C" w14:textId="77777777" w:rsidR="00C2324C" w:rsidRDefault="00C2324C" w:rsidP="00AE2602">
            <w:pPr>
              <w:jc w:val="center"/>
            </w:pPr>
          </w:p>
        </w:tc>
        <w:tc>
          <w:tcPr>
            <w:tcW w:w="1800" w:type="dxa"/>
            <w:vMerge/>
            <w:vAlign w:val="center"/>
            <w:hideMark/>
          </w:tcPr>
          <w:p w14:paraId="16FDF184" w14:textId="77777777" w:rsidR="00C2324C" w:rsidRDefault="00C2324C" w:rsidP="00AE2602">
            <w:pPr>
              <w:jc w:val="center"/>
            </w:pPr>
          </w:p>
        </w:tc>
        <w:tc>
          <w:tcPr>
            <w:tcW w:w="1710" w:type="dxa"/>
            <w:vMerge/>
            <w:vAlign w:val="center"/>
            <w:hideMark/>
          </w:tcPr>
          <w:p w14:paraId="27271EC2" w14:textId="77777777" w:rsidR="00C2324C" w:rsidRDefault="00C2324C" w:rsidP="00AE2602">
            <w:pPr>
              <w:jc w:val="center"/>
            </w:pPr>
          </w:p>
        </w:tc>
        <w:tc>
          <w:tcPr>
            <w:tcW w:w="2880" w:type="dxa"/>
            <w:hideMark/>
          </w:tcPr>
          <w:p w14:paraId="22D3CF19" w14:textId="77777777" w:rsidR="00C2324C" w:rsidRDefault="00C2324C" w:rsidP="00AE2602">
            <w:pPr>
              <w:jc w:val="center"/>
            </w:pPr>
            <w:proofErr w:type="spellStart"/>
            <w:r>
              <w:t>client_id</w:t>
            </w:r>
            <w:proofErr w:type="spellEnd"/>
          </w:p>
        </w:tc>
      </w:tr>
      <w:tr w:rsidR="00C2324C" w14:paraId="50FD1B83" w14:textId="77777777" w:rsidTr="00996C28">
        <w:tc>
          <w:tcPr>
            <w:tcW w:w="0" w:type="auto"/>
            <w:vMerge/>
            <w:vAlign w:val="center"/>
            <w:hideMark/>
          </w:tcPr>
          <w:p w14:paraId="0A05B22D" w14:textId="77777777" w:rsidR="00C2324C" w:rsidRDefault="00C2324C" w:rsidP="00AE2602">
            <w:pPr>
              <w:jc w:val="center"/>
            </w:pPr>
          </w:p>
        </w:tc>
        <w:tc>
          <w:tcPr>
            <w:tcW w:w="1800" w:type="dxa"/>
            <w:vMerge/>
            <w:vAlign w:val="center"/>
            <w:hideMark/>
          </w:tcPr>
          <w:p w14:paraId="17912677" w14:textId="77777777" w:rsidR="00C2324C" w:rsidRDefault="00C2324C" w:rsidP="00AE2602">
            <w:pPr>
              <w:jc w:val="center"/>
            </w:pPr>
          </w:p>
        </w:tc>
        <w:tc>
          <w:tcPr>
            <w:tcW w:w="1710" w:type="dxa"/>
            <w:vMerge/>
            <w:vAlign w:val="center"/>
            <w:hideMark/>
          </w:tcPr>
          <w:p w14:paraId="367D6CF6" w14:textId="77777777" w:rsidR="00C2324C" w:rsidRDefault="00C2324C" w:rsidP="00AE2602">
            <w:pPr>
              <w:jc w:val="center"/>
            </w:pPr>
          </w:p>
        </w:tc>
        <w:tc>
          <w:tcPr>
            <w:tcW w:w="2880" w:type="dxa"/>
            <w:hideMark/>
          </w:tcPr>
          <w:p w14:paraId="04C9E905" w14:textId="77777777" w:rsidR="00C2324C" w:rsidRDefault="00C2324C" w:rsidP="00AE2602">
            <w:pPr>
              <w:jc w:val="center"/>
            </w:pPr>
            <w:proofErr w:type="spellStart"/>
            <w:r>
              <w:t>account_id</w:t>
            </w:r>
            <w:proofErr w:type="spellEnd"/>
          </w:p>
        </w:tc>
      </w:tr>
      <w:tr w:rsidR="00C2324C" w14:paraId="6CA9C36A" w14:textId="77777777" w:rsidTr="00996C28">
        <w:tc>
          <w:tcPr>
            <w:tcW w:w="0" w:type="auto"/>
            <w:vMerge/>
            <w:vAlign w:val="center"/>
            <w:hideMark/>
          </w:tcPr>
          <w:p w14:paraId="1915615C" w14:textId="77777777" w:rsidR="00C2324C" w:rsidRDefault="00C2324C" w:rsidP="00AE2602">
            <w:pPr>
              <w:jc w:val="center"/>
            </w:pPr>
          </w:p>
        </w:tc>
        <w:tc>
          <w:tcPr>
            <w:tcW w:w="1800" w:type="dxa"/>
            <w:vMerge/>
            <w:vAlign w:val="center"/>
            <w:hideMark/>
          </w:tcPr>
          <w:p w14:paraId="6444C80F" w14:textId="77777777" w:rsidR="00C2324C" w:rsidRDefault="00C2324C" w:rsidP="00AE2602">
            <w:pPr>
              <w:jc w:val="center"/>
            </w:pPr>
          </w:p>
        </w:tc>
        <w:tc>
          <w:tcPr>
            <w:tcW w:w="1710" w:type="dxa"/>
            <w:vMerge/>
            <w:vAlign w:val="center"/>
            <w:hideMark/>
          </w:tcPr>
          <w:p w14:paraId="3DBBC5C9" w14:textId="77777777" w:rsidR="00C2324C" w:rsidRDefault="00C2324C" w:rsidP="00AE2602">
            <w:pPr>
              <w:jc w:val="center"/>
            </w:pPr>
          </w:p>
        </w:tc>
        <w:tc>
          <w:tcPr>
            <w:tcW w:w="2880" w:type="dxa"/>
            <w:hideMark/>
          </w:tcPr>
          <w:p w14:paraId="679F7DCB" w14:textId="77777777" w:rsidR="00C2324C" w:rsidRDefault="00C2324C" w:rsidP="00AE2602">
            <w:pPr>
              <w:jc w:val="center"/>
            </w:pPr>
            <w:r>
              <w:t>type</w:t>
            </w:r>
          </w:p>
        </w:tc>
      </w:tr>
      <w:tr w:rsidR="00996C28" w14:paraId="71A965DC" w14:textId="77777777" w:rsidTr="00996C28">
        <w:tc>
          <w:tcPr>
            <w:tcW w:w="0" w:type="auto"/>
            <w:vAlign w:val="center"/>
            <w:hideMark/>
          </w:tcPr>
          <w:p w14:paraId="47BA9E36" w14:textId="77777777" w:rsidR="00C2324C" w:rsidRDefault="00C2324C" w:rsidP="00AE2602">
            <w:pPr>
              <w:jc w:val="center"/>
              <w:rPr>
                <w:b/>
                <w:bCs/>
              </w:rPr>
            </w:pPr>
          </w:p>
        </w:tc>
        <w:tc>
          <w:tcPr>
            <w:tcW w:w="1800" w:type="dxa"/>
            <w:vAlign w:val="center"/>
            <w:hideMark/>
          </w:tcPr>
          <w:p w14:paraId="5D545C40" w14:textId="77777777" w:rsidR="00C2324C" w:rsidRDefault="00C2324C" w:rsidP="00AE2602">
            <w:pPr>
              <w:jc w:val="center"/>
              <w:rPr>
                <w:b/>
                <w:bCs/>
              </w:rPr>
            </w:pPr>
          </w:p>
        </w:tc>
        <w:tc>
          <w:tcPr>
            <w:tcW w:w="1710" w:type="dxa"/>
            <w:vAlign w:val="center"/>
            <w:hideMark/>
          </w:tcPr>
          <w:p w14:paraId="0863ECE7" w14:textId="77777777" w:rsidR="00C2324C" w:rsidRDefault="00C2324C" w:rsidP="00AE2602">
            <w:pPr>
              <w:jc w:val="center"/>
              <w:rPr>
                <w:b/>
                <w:bCs/>
              </w:rPr>
            </w:pPr>
          </w:p>
        </w:tc>
        <w:tc>
          <w:tcPr>
            <w:tcW w:w="2880" w:type="dxa"/>
            <w:hideMark/>
          </w:tcPr>
          <w:p w14:paraId="7C8411BC" w14:textId="77777777" w:rsidR="00C2324C" w:rsidRDefault="00C2324C" w:rsidP="00AE2602">
            <w:pPr>
              <w:jc w:val="center"/>
              <w:rPr>
                <w:b/>
                <w:bCs/>
              </w:rPr>
            </w:pPr>
          </w:p>
        </w:tc>
      </w:tr>
      <w:tr w:rsidR="00C2324C" w14:paraId="77190002" w14:textId="77777777" w:rsidTr="00996C28">
        <w:tc>
          <w:tcPr>
            <w:tcW w:w="0" w:type="auto"/>
            <w:vMerge w:val="restart"/>
            <w:vAlign w:val="center"/>
            <w:hideMark/>
          </w:tcPr>
          <w:p w14:paraId="0AB59FD6" w14:textId="77777777" w:rsidR="00C2324C" w:rsidRDefault="00C2324C" w:rsidP="00AE2602">
            <w:pPr>
              <w:jc w:val="center"/>
            </w:pPr>
            <w:proofErr w:type="spellStart"/>
            <w:r>
              <w:t>web_analytics</w:t>
            </w:r>
            <w:proofErr w:type="spellEnd"/>
          </w:p>
        </w:tc>
        <w:tc>
          <w:tcPr>
            <w:tcW w:w="1800" w:type="dxa"/>
            <w:vMerge w:val="restart"/>
            <w:vAlign w:val="center"/>
            <w:hideMark/>
          </w:tcPr>
          <w:p w14:paraId="74C19268" w14:textId="41927ABD" w:rsidR="00C2324C" w:rsidRDefault="00C2324C" w:rsidP="00AE2602">
            <w:pPr>
              <w:jc w:val="center"/>
            </w:pPr>
            <w:r>
              <w:t>G</w:t>
            </w:r>
            <w:r w:rsidR="00996C28">
              <w:t xml:space="preserve">oogle </w:t>
            </w:r>
            <w:r>
              <w:t>A</w:t>
            </w:r>
            <w:r w:rsidR="00996C28">
              <w:t>nalytics</w:t>
            </w:r>
          </w:p>
        </w:tc>
        <w:tc>
          <w:tcPr>
            <w:tcW w:w="1710" w:type="dxa"/>
            <w:vMerge w:val="restart"/>
            <w:vAlign w:val="center"/>
            <w:hideMark/>
          </w:tcPr>
          <w:p w14:paraId="411A8C6D" w14:textId="77777777" w:rsidR="00C2324C" w:rsidRDefault="00C2324C" w:rsidP="00AE2602">
            <w:pPr>
              <w:jc w:val="center"/>
            </w:pPr>
            <w:r>
              <w:t>json with nested fields</w:t>
            </w:r>
          </w:p>
        </w:tc>
        <w:tc>
          <w:tcPr>
            <w:tcW w:w="2880" w:type="dxa"/>
            <w:hideMark/>
          </w:tcPr>
          <w:p w14:paraId="328A1A20" w14:textId="26260FFA" w:rsidR="00C2324C" w:rsidRDefault="00996C28" w:rsidP="00AE2602">
            <w:pPr>
              <w:jc w:val="center"/>
            </w:pPr>
            <w:proofErr w:type="spellStart"/>
            <w:r>
              <w:t>c</w:t>
            </w:r>
            <w:r w:rsidR="00C2324C">
              <w:t>lient_</w:t>
            </w:r>
            <w:r>
              <w:t>id</w:t>
            </w:r>
            <w:proofErr w:type="spellEnd"/>
          </w:p>
        </w:tc>
      </w:tr>
      <w:tr w:rsidR="00C2324C" w14:paraId="34F894A9" w14:textId="77777777" w:rsidTr="00996C28">
        <w:tc>
          <w:tcPr>
            <w:tcW w:w="0" w:type="auto"/>
            <w:vMerge/>
            <w:hideMark/>
          </w:tcPr>
          <w:p w14:paraId="15224A62" w14:textId="77777777" w:rsidR="00C2324C" w:rsidRDefault="00C2324C" w:rsidP="00AE2602"/>
        </w:tc>
        <w:tc>
          <w:tcPr>
            <w:tcW w:w="1800" w:type="dxa"/>
            <w:vMerge/>
            <w:hideMark/>
          </w:tcPr>
          <w:p w14:paraId="5F8C5C9A" w14:textId="77777777" w:rsidR="00C2324C" w:rsidRDefault="00C2324C" w:rsidP="00AE2602"/>
        </w:tc>
        <w:tc>
          <w:tcPr>
            <w:tcW w:w="1710" w:type="dxa"/>
            <w:vMerge/>
            <w:hideMark/>
          </w:tcPr>
          <w:p w14:paraId="26C97955" w14:textId="77777777" w:rsidR="00C2324C" w:rsidRDefault="00C2324C" w:rsidP="00AE2602">
            <w:pPr>
              <w:jc w:val="center"/>
            </w:pPr>
          </w:p>
        </w:tc>
        <w:tc>
          <w:tcPr>
            <w:tcW w:w="2880" w:type="dxa"/>
            <w:hideMark/>
          </w:tcPr>
          <w:p w14:paraId="1A406F3F" w14:textId="77777777" w:rsidR="00C2324C" w:rsidRDefault="00C2324C" w:rsidP="00AE2602">
            <w:pPr>
              <w:jc w:val="center"/>
            </w:pPr>
            <w:proofErr w:type="spellStart"/>
            <w:r>
              <w:t>visitNumber</w:t>
            </w:r>
            <w:proofErr w:type="spellEnd"/>
          </w:p>
        </w:tc>
      </w:tr>
      <w:tr w:rsidR="00C2324C" w14:paraId="3170F286" w14:textId="77777777" w:rsidTr="00996C28">
        <w:tc>
          <w:tcPr>
            <w:tcW w:w="0" w:type="auto"/>
            <w:vMerge/>
            <w:hideMark/>
          </w:tcPr>
          <w:p w14:paraId="3F6BE9E4" w14:textId="77777777" w:rsidR="00C2324C" w:rsidRDefault="00C2324C" w:rsidP="00AE2602"/>
        </w:tc>
        <w:tc>
          <w:tcPr>
            <w:tcW w:w="1800" w:type="dxa"/>
            <w:vMerge/>
            <w:hideMark/>
          </w:tcPr>
          <w:p w14:paraId="29F8A925" w14:textId="77777777" w:rsidR="00C2324C" w:rsidRDefault="00C2324C" w:rsidP="00AE2602"/>
        </w:tc>
        <w:tc>
          <w:tcPr>
            <w:tcW w:w="1710" w:type="dxa"/>
            <w:vMerge/>
            <w:hideMark/>
          </w:tcPr>
          <w:p w14:paraId="437DB7B3" w14:textId="77777777" w:rsidR="00C2324C" w:rsidRDefault="00C2324C" w:rsidP="00AE2602">
            <w:pPr>
              <w:jc w:val="center"/>
            </w:pPr>
          </w:p>
        </w:tc>
        <w:tc>
          <w:tcPr>
            <w:tcW w:w="2880" w:type="dxa"/>
            <w:hideMark/>
          </w:tcPr>
          <w:p w14:paraId="48FD1DE7" w14:textId="77777777" w:rsidR="00C2324C" w:rsidRDefault="00C2324C" w:rsidP="00AE2602">
            <w:pPr>
              <w:jc w:val="center"/>
            </w:pPr>
            <w:proofErr w:type="spellStart"/>
            <w:r>
              <w:t>visitId</w:t>
            </w:r>
            <w:proofErr w:type="spellEnd"/>
          </w:p>
        </w:tc>
      </w:tr>
      <w:tr w:rsidR="00C2324C" w14:paraId="297E7862" w14:textId="77777777" w:rsidTr="00996C28">
        <w:tc>
          <w:tcPr>
            <w:tcW w:w="0" w:type="auto"/>
            <w:vMerge/>
            <w:hideMark/>
          </w:tcPr>
          <w:p w14:paraId="5514BCB8" w14:textId="77777777" w:rsidR="00C2324C" w:rsidRDefault="00C2324C" w:rsidP="00AE2602"/>
        </w:tc>
        <w:tc>
          <w:tcPr>
            <w:tcW w:w="1800" w:type="dxa"/>
            <w:vMerge/>
            <w:hideMark/>
          </w:tcPr>
          <w:p w14:paraId="1798C7F9" w14:textId="77777777" w:rsidR="00C2324C" w:rsidRDefault="00C2324C" w:rsidP="00AE2602"/>
        </w:tc>
        <w:tc>
          <w:tcPr>
            <w:tcW w:w="1710" w:type="dxa"/>
            <w:vMerge/>
            <w:hideMark/>
          </w:tcPr>
          <w:p w14:paraId="5B3C48DD" w14:textId="77777777" w:rsidR="00C2324C" w:rsidRDefault="00C2324C" w:rsidP="00AE2602">
            <w:pPr>
              <w:jc w:val="center"/>
            </w:pPr>
          </w:p>
        </w:tc>
        <w:tc>
          <w:tcPr>
            <w:tcW w:w="2880" w:type="dxa"/>
            <w:hideMark/>
          </w:tcPr>
          <w:p w14:paraId="32C422F9" w14:textId="77777777" w:rsidR="00C2324C" w:rsidRDefault="00C2324C" w:rsidP="00AE2602">
            <w:pPr>
              <w:jc w:val="center"/>
            </w:pPr>
            <w:proofErr w:type="spellStart"/>
            <w:r>
              <w:t>visitStartTime</w:t>
            </w:r>
            <w:proofErr w:type="spellEnd"/>
          </w:p>
        </w:tc>
      </w:tr>
      <w:tr w:rsidR="00C2324C" w14:paraId="4D558505" w14:textId="77777777" w:rsidTr="00996C28">
        <w:tc>
          <w:tcPr>
            <w:tcW w:w="0" w:type="auto"/>
            <w:vMerge/>
            <w:hideMark/>
          </w:tcPr>
          <w:p w14:paraId="73DD1DD7" w14:textId="77777777" w:rsidR="00C2324C" w:rsidRDefault="00C2324C" w:rsidP="00AE2602"/>
        </w:tc>
        <w:tc>
          <w:tcPr>
            <w:tcW w:w="1800" w:type="dxa"/>
            <w:vMerge/>
            <w:hideMark/>
          </w:tcPr>
          <w:p w14:paraId="04CEC3EF" w14:textId="77777777" w:rsidR="00C2324C" w:rsidRDefault="00C2324C" w:rsidP="00AE2602"/>
        </w:tc>
        <w:tc>
          <w:tcPr>
            <w:tcW w:w="1710" w:type="dxa"/>
            <w:vMerge/>
            <w:hideMark/>
          </w:tcPr>
          <w:p w14:paraId="0B3F6100" w14:textId="77777777" w:rsidR="00C2324C" w:rsidRDefault="00C2324C" w:rsidP="00AE2602">
            <w:pPr>
              <w:jc w:val="center"/>
            </w:pPr>
          </w:p>
        </w:tc>
        <w:tc>
          <w:tcPr>
            <w:tcW w:w="2880" w:type="dxa"/>
            <w:hideMark/>
          </w:tcPr>
          <w:p w14:paraId="1978E0D2" w14:textId="4C61D5FF" w:rsidR="00C2324C" w:rsidRDefault="00996C28" w:rsidP="00AE2602">
            <w:pPr>
              <w:jc w:val="center"/>
            </w:pPr>
            <w:r>
              <w:t>D</w:t>
            </w:r>
            <w:r w:rsidR="00C2324C">
              <w:t>ate</w:t>
            </w:r>
          </w:p>
        </w:tc>
      </w:tr>
      <w:tr w:rsidR="00C2324C" w14:paraId="1776C3E2" w14:textId="77777777" w:rsidTr="00996C28">
        <w:tc>
          <w:tcPr>
            <w:tcW w:w="0" w:type="auto"/>
            <w:vMerge/>
            <w:hideMark/>
          </w:tcPr>
          <w:p w14:paraId="64DCFB83" w14:textId="77777777" w:rsidR="00C2324C" w:rsidRDefault="00C2324C" w:rsidP="00AE2602"/>
        </w:tc>
        <w:tc>
          <w:tcPr>
            <w:tcW w:w="1800" w:type="dxa"/>
            <w:vMerge/>
            <w:hideMark/>
          </w:tcPr>
          <w:p w14:paraId="0CA9C39C" w14:textId="77777777" w:rsidR="00C2324C" w:rsidRDefault="00C2324C" w:rsidP="00AE2602"/>
        </w:tc>
        <w:tc>
          <w:tcPr>
            <w:tcW w:w="1710" w:type="dxa"/>
            <w:vMerge/>
            <w:hideMark/>
          </w:tcPr>
          <w:p w14:paraId="67C1E42D" w14:textId="77777777" w:rsidR="00C2324C" w:rsidRDefault="00C2324C" w:rsidP="00AE2602">
            <w:pPr>
              <w:jc w:val="center"/>
            </w:pPr>
          </w:p>
        </w:tc>
        <w:tc>
          <w:tcPr>
            <w:tcW w:w="2880" w:type="dxa"/>
            <w:hideMark/>
          </w:tcPr>
          <w:p w14:paraId="145B8E82" w14:textId="311FAFD8" w:rsidR="00C2324C" w:rsidRDefault="00996C28" w:rsidP="00AE2602">
            <w:pPr>
              <w:jc w:val="center"/>
            </w:pPr>
            <w:r>
              <w:t>T</w:t>
            </w:r>
            <w:r w:rsidR="00C2324C">
              <w:t>otals</w:t>
            </w:r>
          </w:p>
        </w:tc>
      </w:tr>
      <w:tr w:rsidR="00C2324C" w14:paraId="18BA3F8D" w14:textId="77777777" w:rsidTr="00996C28">
        <w:tc>
          <w:tcPr>
            <w:tcW w:w="0" w:type="auto"/>
            <w:vMerge/>
            <w:hideMark/>
          </w:tcPr>
          <w:p w14:paraId="4245607C" w14:textId="77777777" w:rsidR="00C2324C" w:rsidRDefault="00C2324C" w:rsidP="00AE2602"/>
        </w:tc>
        <w:tc>
          <w:tcPr>
            <w:tcW w:w="1800" w:type="dxa"/>
            <w:vMerge/>
            <w:hideMark/>
          </w:tcPr>
          <w:p w14:paraId="7A935567" w14:textId="77777777" w:rsidR="00C2324C" w:rsidRDefault="00C2324C" w:rsidP="00AE2602"/>
        </w:tc>
        <w:tc>
          <w:tcPr>
            <w:tcW w:w="1710" w:type="dxa"/>
            <w:vMerge/>
            <w:hideMark/>
          </w:tcPr>
          <w:p w14:paraId="014040E4" w14:textId="77777777" w:rsidR="00C2324C" w:rsidRDefault="00C2324C" w:rsidP="00AE2602">
            <w:pPr>
              <w:jc w:val="center"/>
            </w:pPr>
          </w:p>
        </w:tc>
        <w:tc>
          <w:tcPr>
            <w:tcW w:w="2880" w:type="dxa"/>
            <w:hideMark/>
          </w:tcPr>
          <w:p w14:paraId="190610AB" w14:textId="77777777" w:rsidR="00C2324C" w:rsidRDefault="00C2324C" w:rsidP="00AE2602">
            <w:pPr>
              <w:jc w:val="center"/>
            </w:pPr>
            <w:proofErr w:type="spellStart"/>
            <w:r>
              <w:t>trafficSource</w:t>
            </w:r>
            <w:proofErr w:type="spellEnd"/>
          </w:p>
        </w:tc>
      </w:tr>
      <w:tr w:rsidR="00C2324C" w14:paraId="3E1EAFF3" w14:textId="77777777" w:rsidTr="00996C28">
        <w:tc>
          <w:tcPr>
            <w:tcW w:w="0" w:type="auto"/>
            <w:vMerge/>
            <w:hideMark/>
          </w:tcPr>
          <w:p w14:paraId="3C24B184" w14:textId="77777777" w:rsidR="00C2324C" w:rsidRDefault="00C2324C" w:rsidP="00AE2602"/>
        </w:tc>
        <w:tc>
          <w:tcPr>
            <w:tcW w:w="1800" w:type="dxa"/>
            <w:vMerge/>
            <w:hideMark/>
          </w:tcPr>
          <w:p w14:paraId="66BAFA5E" w14:textId="77777777" w:rsidR="00C2324C" w:rsidRDefault="00C2324C" w:rsidP="00AE2602"/>
        </w:tc>
        <w:tc>
          <w:tcPr>
            <w:tcW w:w="1710" w:type="dxa"/>
            <w:vMerge/>
            <w:hideMark/>
          </w:tcPr>
          <w:p w14:paraId="2E23CF67" w14:textId="77777777" w:rsidR="00C2324C" w:rsidRDefault="00C2324C" w:rsidP="00AE2602">
            <w:pPr>
              <w:jc w:val="center"/>
            </w:pPr>
          </w:p>
        </w:tc>
        <w:tc>
          <w:tcPr>
            <w:tcW w:w="2880" w:type="dxa"/>
            <w:hideMark/>
          </w:tcPr>
          <w:p w14:paraId="2ED8616F" w14:textId="77777777" w:rsidR="00C2324C" w:rsidRDefault="00C2324C" w:rsidP="00AE2602">
            <w:pPr>
              <w:jc w:val="center"/>
            </w:pPr>
            <w:r>
              <w:t>device</w:t>
            </w:r>
          </w:p>
        </w:tc>
      </w:tr>
      <w:tr w:rsidR="00C2324C" w14:paraId="2B321366" w14:textId="77777777" w:rsidTr="00996C28">
        <w:tc>
          <w:tcPr>
            <w:tcW w:w="0" w:type="auto"/>
            <w:vMerge/>
            <w:hideMark/>
          </w:tcPr>
          <w:p w14:paraId="3A50C1D6" w14:textId="77777777" w:rsidR="00C2324C" w:rsidRDefault="00C2324C" w:rsidP="00AE2602"/>
        </w:tc>
        <w:tc>
          <w:tcPr>
            <w:tcW w:w="1800" w:type="dxa"/>
            <w:vMerge/>
            <w:hideMark/>
          </w:tcPr>
          <w:p w14:paraId="4729104C" w14:textId="77777777" w:rsidR="00C2324C" w:rsidRDefault="00C2324C" w:rsidP="00AE2602"/>
        </w:tc>
        <w:tc>
          <w:tcPr>
            <w:tcW w:w="1710" w:type="dxa"/>
            <w:vMerge/>
            <w:hideMark/>
          </w:tcPr>
          <w:p w14:paraId="0D63207C" w14:textId="77777777" w:rsidR="00C2324C" w:rsidRDefault="00C2324C" w:rsidP="00AE2602">
            <w:pPr>
              <w:jc w:val="center"/>
            </w:pPr>
          </w:p>
        </w:tc>
        <w:tc>
          <w:tcPr>
            <w:tcW w:w="2880" w:type="dxa"/>
            <w:hideMark/>
          </w:tcPr>
          <w:p w14:paraId="2EE1E59A" w14:textId="77777777" w:rsidR="00C2324C" w:rsidRDefault="00C2324C" w:rsidP="00AE2602">
            <w:pPr>
              <w:jc w:val="center"/>
            </w:pPr>
            <w:proofErr w:type="spellStart"/>
            <w:r>
              <w:t>geoNetwork</w:t>
            </w:r>
            <w:proofErr w:type="spellEnd"/>
          </w:p>
        </w:tc>
      </w:tr>
      <w:tr w:rsidR="00C2324C" w14:paraId="2244574F" w14:textId="77777777" w:rsidTr="00996C28">
        <w:tc>
          <w:tcPr>
            <w:tcW w:w="0" w:type="auto"/>
            <w:vMerge/>
            <w:hideMark/>
          </w:tcPr>
          <w:p w14:paraId="3B1EEA59" w14:textId="77777777" w:rsidR="00C2324C" w:rsidRDefault="00C2324C" w:rsidP="00AE2602"/>
        </w:tc>
        <w:tc>
          <w:tcPr>
            <w:tcW w:w="1800" w:type="dxa"/>
            <w:vMerge/>
            <w:hideMark/>
          </w:tcPr>
          <w:p w14:paraId="2C113E50" w14:textId="77777777" w:rsidR="00C2324C" w:rsidRDefault="00C2324C" w:rsidP="00AE2602"/>
        </w:tc>
        <w:tc>
          <w:tcPr>
            <w:tcW w:w="1710" w:type="dxa"/>
            <w:vMerge/>
            <w:hideMark/>
          </w:tcPr>
          <w:p w14:paraId="2C903EB5" w14:textId="77777777" w:rsidR="00C2324C" w:rsidRDefault="00C2324C" w:rsidP="00AE2602">
            <w:pPr>
              <w:jc w:val="center"/>
            </w:pPr>
          </w:p>
        </w:tc>
        <w:tc>
          <w:tcPr>
            <w:tcW w:w="2880" w:type="dxa"/>
            <w:hideMark/>
          </w:tcPr>
          <w:p w14:paraId="34C26FB6" w14:textId="77777777" w:rsidR="00C2324C" w:rsidRDefault="00C2324C" w:rsidP="00AE2602">
            <w:pPr>
              <w:jc w:val="center"/>
            </w:pPr>
            <w:proofErr w:type="spellStart"/>
            <w:r>
              <w:t>customDimensions</w:t>
            </w:r>
            <w:proofErr w:type="spellEnd"/>
          </w:p>
        </w:tc>
      </w:tr>
      <w:tr w:rsidR="00C2324C" w14:paraId="5745DD7E" w14:textId="77777777" w:rsidTr="00996C28">
        <w:tc>
          <w:tcPr>
            <w:tcW w:w="0" w:type="auto"/>
            <w:vMerge/>
            <w:hideMark/>
          </w:tcPr>
          <w:p w14:paraId="32D64266" w14:textId="77777777" w:rsidR="00C2324C" w:rsidRDefault="00C2324C" w:rsidP="00AE2602"/>
        </w:tc>
        <w:tc>
          <w:tcPr>
            <w:tcW w:w="1800" w:type="dxa"/>
            <w:vMerge/>
            <w:hideMark/>
          </w:tcPr>
          <w:p w14:paraId="60BE0E95" w14:textId="77777777" w:rsidR="00C2324C" w:rsidRDefault="00C2324C" w:rsidP="00AE2602"/>
        </w:tc>
        <w:tc>
          <w:tcPr>
            <w:tcW w:w="1710" w:type="dxa"/>
            <w:vMerge/>
            <w:hideMark/>
          </w:tcPr>
          <w:p w14:paraId="76424790" w14:textId="77777777" w:rsidR="00C2324C" w:rsidRDefault="00C2324C" w:rsidP="00AE2602">
            <w:pPr>
              <w:jc w:val="center"/>
            </w:pPr>
          </w:p>
        </w:tc>
        <w:tc>
          <w:tcPr>
            <w:tcW w:w="2880" w:type="dxa"/>
            <w:hideMark/>
          </w:tcPr>
          <w:p w14:paraId="67C04C8E" w14:textId="3687D747" w:rsidR="00C2324C" w:rsidRDefault="00996C28" w:rsidP="00AE2602">
            <w:pPr>
              <w:jc w:val="center"/>
            </w:pPr>
            <w:r>
              <w:t>H</w:t>
            </w:r>
            <w:r w:rsidR="00C2324C">
              <w:t>its</w:t>
            </w:r>
          </w:p>
        </w:tc>
      </w:tr>
      <w:tr w:rsidR="00C2324C" w14:paraId="58163ADF" w14:textId="77777777" w:rsidTr="00996C28">
        <w:tc>
          <w:tcPr>
            <w:tcW w:w="0" w:type="auto"/>
            <w:vMerge/>
            <w:hideMark/>
          </w:tcPr>
          <w:p w14:paraId="2E4F18EB" w14:textId="77777777" w:rsidR="00C2324C" w:rsidRDefault="00C2324C" w:rsidP="00AE2602"/>
        </w:tc>
        <w:tc>
          <w:tcPr>
            <w:tcW w:w="1800" w:type="dxa"/>
            <w:vMerge/>
            <w:hideMark/>
          </w:tcPr>
          <w:p w14:paraId="2B7BC9A9" w14:textId="77777777" w:rsidR="00C2324C" w:rsidRDefault="00C2324C" w:rsidP="00AE2602"/>
        </w:tc>
        <w:tc>
          <w:tcPr>
            <w:tcW w:w="1710" w:type="dxa"/>
            <w:vMerge/>
            <w:hideMark/>
          </w:tcPr>
          <w:p w14:paraId="46F42D83" w14:textId="77777777" w:rsidR="00C2324C" w:rsidRDefault="00C2324C" w:rsidP="00AE2602">
            <w:pPr>
              <w:jc w:val="center"/>
            </w:pPr>
          </w:p>
        </w:tc>
        <w:tc>
          <w:tcPr>
            <w:tcW w:w="2880" w:type="dxa"/>
            <w:hideMark/>
          </w:tcPr>
          <w:p w14:paraId="2082E19E" w14:textId="77777777" w:rsidR="00C2324C" w:rsidRDefault="00C2324C" w:rsidP="00AE2602">
            <w:pPr>
              <w:jc w:val="center"/>
            </w:pPr>
            <w:proofErr w:type="spellStart"/>
            <w:r>
              <w:t>fullVisitorId</w:t>
            </w:r>
            <w:proofErr w:type="spellEnd"/>
          </w:p>
        </w:tc>
      </w:tr>
      <w:tr w:rsidR="00C2324C" w14:paraId="489D4252" w14:textId="77777777" w:rsidTr="00996C28">
        <w:tc>
          <w:tcPr>
            <w:tcW w:w="0" w:type="auto"/>
            <w:vMerge/>
            <w:hideMark/>
          </w:tcPr>
          <w:p w14:paraId="67DD59FF" w14:textId="77777777" w:rsidR="00C2324C" w:rsidRDefault="00C2324C" w:rsidP="00AE2602"/>
        </w:tc>
        <w:tc>
          <w:tcPr>
            <w:tcW w:w="1800" w:type="dxa"/>
            <w:vMerge/>
            <w:hideMark/>
          </w:tcPr>
          <w:p w14:paraId="31D27570" w14:textId="77777777" w:rsidR="00C2324C" w:rsidRDefault="00C2324C" w:rsidP="00AE2602"/>
        </w:tc>
        <w:tc>
          <w:tcPr>
            <w:tcW w:w="1710" w:type="dxa"/>
            <w:vMerge/>
            <w:hideMark/>
          </w:tcPr>
          <w:p w14:paraId="71F00F71" w14:textId="77777777" w:rsidR="00C2324C" w:rsidRDefault="00C2324C" w:rsidP="00AE2602">
            <w:pPr>
              <w:jc w:val="center"/>
            </w:pPr>
          </w:p>
        </w:tc>
        <w:tc>
          <w:tcPr>
            <w:tcW w:w="2880" w:type="dxa"/>
            <w:hideMark/>
          </w:tcPr>
          <w:p w14:paraId="218D6660" w14:textId="77777777" w:rsidR="00C2324C" w:rsidRDefault="00C2324C" w:rsidP="00AE2602">
            <w:pPr>
              <w:jc w:val="center"/>
            </w:pPr>
            <w:proofErr w:type="spellStart"/>
            <w:r>
              <w:t>userId</w:t>
            </w:r>
            <w:proofErr w:type="spellEnd"/>
          </w:p>
        </w:tc>
      </w:tr>
      <w:tr w:rsidR="00996C28" w14:paraId="15C65161" w14:textId="77777777" w:rsidTr="00996C28">
        <w:tc>
          <w:tcPr>
            <w:tcW w:w="0" w:type="auto"/>
            <w:vMerge w:val="restart"/>
            <w:vAlign w:val="center"/>
          </w:tcPr>
          <w:p w14:paraId="71AABFF6" w14:textId="6169D51F" w:rsidR="00996C28" w:rsidRDefault="00996C28" w:rsidP="00996C28">
            <w:pPr>
              <w:jc w:val="center"/>
            </w:pPr>
            <w:proofErr w:type="spellStart"/>
            <w:r>
              <w:t>WebVisitor</w:t>
            </w:r>
            <w:proofErr w:type="spellEnd"/>
            <w:r>
              <w:t xml:space="preserve"> map</w:t>
            </w:r>
          </w:p>
        </w:tc>
        <w:tc>
          <w:tcPr>
            <w:tcW w:w="1800" w:type="dxa"/>
            <w:vMerge w:val="restart"/>
            <w:vAlign w:val="center"/>
          </w:tcPr>
          <w:p w14:paraId="3E932658" w14:textId="7B68BFAA" w:rsidR="00996C28" w:rsidRDefault="00996C28" w:rsidP="00996C28">
            <w:pPr>
              <w:jc w:val="center"/>
            </w:pPr>
            <w:r>
              <w:t xml:space="preserve">Map web visitors to </w:t>
            </w:r>
            <w:proofErr w:type="spellStart"/>
            <w:r>
              <w:t>client_id</w:t>
            </w:r>
            <w:proofErr w:type="spellEnd"/>
          </w:p>
        </w:tc>
        <w:tc>
          <w:tcPr>
            <w:tcW w:w="1710" w:type="dxa"/>
            <w:vMerge w:val="restart"/>
            <w:vAlign w:val="center"/>
          </w:tcPr>
          <w:p w14:paraId="2E32E00D" w14:textId="3AF196F7" w:rsidR="00996C28" w:rsidRDefault="00996C28" w:rsidP="00996C28">
            <w:pPr>
              <w:jc w:val="center"/>
            </w:pPr>
            <w:r>
              <w:t>Text file</w:t>
            </w:r>
          </w:p>
        </w:tc>
        <w:tc>
          <w:tcPr>
            <w:tcW w:w="2880" w:type="dxa"/>
          </w:tcPr>
          <w:p w14:paraId="70CA23A4" w14:textId="0ED4673B" w:rsidR="00996C28" w:rsidRDefault="00996C28" w:rsidP="00AE2602">
            <w:pPr>
              <w:jc w:val="center"/>
            </w:pPr>
            <w:proofErr w:type="spellStart"/>
            <w:r>
              <w:t>visitorId</w:t>
            </w:r>
            <w:proofErr w:type="spellEnd"/>
            <w:r>
              <w:t xml:space="preserve"> hash</w:t>
            </w:r>
          </w:p>
        </w:tc>
      </w:tr>
      <w:tr w:rsidR="00996C28" w14:paraId="561A1A3A" w14:textId="77777777" w:rsidTr="00996C28">
        <w:tc>
          <w:tcPr>
            <w:tcW w:w="0" w:type="auto"/>
            <w:vMerge/>
          </w:tcPr>
          <w:p w14:paraId="13159D20" w14:textId="77777777" w:rsidR="00996C28" w:rsidRDefault="00996C28" w:rsidP="00AE2602"/>
        </w:tc>
        <w:tc>
          <w:tcPr>
            <w:tcW w:w="1800" w:type="dxa"/>
            <w:vMerge/>
          </w:tcPr>
          <w:p w14:paraId="3F399630" w14:textId="77777777" w:rsidR="00996C28" w:rsidRDefault="00996C28" w:rsidP="00AE2602"/>
        </w:tc>
        <w:tc>
          <w:tcPr>
            <w:tcW w:w="1710" w:type="dxa"/>
            <w:vMerge/>
          </w:tcPr>
          <w:p w14:paraId="1F4386CE" w14:textId="77777777" w:rsidR="00996C28" w:rsidRDefault="00996C28" w:rsidP="00AE2602">
            <w:pPr>
              <w:jc w:val="center"/>
            </w:pPr>
          </w:p>
        </w:tc>
        <w:tc>
          <w:tcPr>
            <w:tcW w:w="2880" w:type="dxa"/>
          </w:tcPr>
          <w:p w14:paraId="7C975EBB" w14:textId="694A2C40" w:rsidR="00996C28" w:rsidRDefault="00996C28" w:rsidP="00AE2602">
            <w:pPr>
              <w:jc w:val="center"/>
            </w:pPr>
            <w:proofErr w:type="spellStart"/>
            <w:r>
              <w:t>client_id</w:t>
            </w:r>
            <w:proofErr w:type="spellEnd"/>
          </w:p>
        </w:tc>
      </w:tr>
    </w:tbl>
    <w:p w14:paraId="7EABD4F1" w14:textId="77777777" w:rsidR="004F37DA" w:rsidRPr="00D966B1" w:rsidRDefault="004F37DA" w:rsidP="00E6708A"/>
    <w:p w14:paraId="5CDCFF8B" w14:textId="066FEC21" w:rsidR="00D966B1" w:rsidRDefault="00E6708A" w:rsidP="00D966B1">
      <w:pPr>
        <w:pStyle w:val="Heading1"/>
        <w:spacing w:line="259" w:lineRule="auto"/>
        <w:rPr>
          <w:sz w:val="40"/>
          <w:szCs w:val="40"/>
        </w:rPr>
      </w:pPr>
      <w:r>
        <w:rPr>
          <w:sz w:val="40"/>
          <w:szCs w:val="40"/>
        </w:rPr>
        <w:lastRenderedPageBreak/>
        <w:t>Data</w:t>
      </w:r>
      <w:r w:rsidR="00D966B1" w:rsidRPr="21F48BBC">
        <w:rPr>
          <w:sz w:val="40"/>
          <w:szCs w:val="40"/>
        </w:rPr>
        <w:t xml:space="preserve"> process</w:t>
      </w:r>
      <w:r>
        <w:rPr>
          <w:sz w:val="40"/>
          <w:szCs w:val="40"/>
        </w:rPr>
        <w:t>ing</w:t>
      </w:r>
      <w:r w:rsidR="00D966B1">
        <w:br/>
      </w:r>
    </w:p>
    <w:p w14:paraId="25446006" w14:textId="7DE9850D" w:rsidR="00D966B1" w:rsidRDefault="00D966B1" w:rsidP="00D966B1">
      <w:r>
        <w:t>The picture represents from bottom to the top the data quality and filtering, aggregation and dimension calculations in order to create a final Customer 360 view which can be updated in a modular way by updating the dimension temporary tables (Level 3 ETL) to recreate the final table on a new partition.</w:t>
      </w:r>
    </w:p>
    <w:p w14:paraId="4B248891" w14:textId="38FF7FC9" w:rsidR="00D966B1" w:rsidRDefault="00A26E71" w:rsidP="00AE2602">
      <w:pPr>
        <w:pStyle w:val="Heading1"/>
        <w:jc w:val="center"/>
      </w:pPr>
      <w:r>
        <w:rPr>
          <w:noProof/>
        </w:rPr>
        <w:drawing>
          <wp:inline distT="0" distB="0" distL="0" distR="0" wp14:anchorId="3CD625D3" wp14:editId="7E75E764">
            <wp:extent cx="4572000" cy="2794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2000" cy="2794000"/>
                    </a:xfrm>
                    <a:prstGeom prst="rect">
                      <a:avLst/>
                    </a:prstGeom>
                  </pic:spPr>
                </pic:pic>
              </a:graphicData>
            </a:graphic>
          </wp:inline>
        </w:drawing>
      </w:r>
    </w:p>
    <w:p w14:paraId="5397F9F7" w14:textId="51F1061A" w:rsidR="00D966B1" w:rsidRDefault="00E6708A" w:rsidP="00D966B1">
      <w:pPr>
        <w:pStyle w:val="Heading1"/>
      </w:pPr>
      <w:r>
        <w:t>A</w:t>
      </w:r>
      <w:r w:rsidR="00D966B1">
        <w:t>rchitecture overview</w:t>
      </w:r>
    </w:p>
    <w:p w14:paraId="085D6A07" w14:textId="77777777" w:rsidR="00D966B1" w:rsidRDefault="00D966B1" w:rsidP="00D966B1"/>
    <w:p w14:paraId="02B9343C" w14:textId="77777777" w:rsidR="00D966B1" w:rsidRPr="00834C05" w:rsidRDefault="00D966B1" w:rsidP="00D966B1">
      <w:pPr>
        <w:rPr>
          <w:b/>
          <w:bCs/>
        </w:rPr>
      </w:pPr>
    </w:p>
    <w:p w14:paraId="5725F7EB" w14:textId="4C91B201" w:rsidR="00D966B1" w:rsidRPr="00834C05" w:rsidRDefault="00D966B1" w:rsidP="00D966B1">
      <w:r w:rsidRPr="00834C05">
        <w:t xml:space="preserve">From the right left-hand side, we start with the sources, were we simulate a CRM API with two AWS Lambda functions one that act like an API generating the data an another to consume this API calling it and receiving and processing the result. We also have a relational database using Amazon RDS, we are using PostgreSQL as the engine, and finally we have flat files that commonly are generated by mainframe, in our cases we simulated the generation using AWS Lambda. </w:t>
      </w:r>
    </w:p>
    <w:p w14:paraId="66A4DF64" w14:textId="77777777" w:rsidR="00D966B1" w:rsidRPr="00834C05" w:rsidRDefault="00D966B1" w:rsidP="00D966B1">
      <w:pPr>
        <w:jc w:val="center"/>
      </w:pPr>
      <w:r>
        <w:rPr>
          <w:noProof/>
        </w:rPr>
        <w:lastRenderedPageBreak/>
        <w:drawing>
          <wp:inline distT="0" distB="0" distL="0" distR="0" wp14:anchorId="0CA374DC" wp14:editId="75C6C5CE">
            <wp:extent cx="5046158" cy="3216925"/>
            <wp:effectExtent l="0" t="0" r="0" b="0"/>
            <wp:docPr id="1719004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5046158" cy="3216925"/>
                    </a:xfrm>
                    <a:prstGeom prst="rect">
                      <a:avLst/>
                    </a:prstGeom>
                  </pic:spPr>
                </pic:pic>
              </a:graphicData>
            </a:graphic>
          </wp:inline>
        </w:drawing>
      </w:r>
    </w:p>
    <w:p w14:paraId="5E1AE42E" w14:textId="77777777" w:rsidR="00D966B1" w:rsidRDefault="00D966B1" w:rsidP="00D966B1">
      <w:pPr>
        <w:jc w:val="center"/>
      </w:pPr>
    </w:p>
    <w:p w14:paraId="48B0A548" w14:textId="77777777" w:rsidR="00D966B1" w:rsidRPr="00834C05" w:rsidRDefault="00D966B1" w:rsidP="00D966B1">
      <w:r w:rsidRPr="00834C05">
        <w:t>We use AWS Lake Formation blue prints to orchestrate the extraction from the relational database to Amazon S3, using AWS Glue connector and Glue jobs.</w:t>
      </w:r>
    </w:p>
    <w:p w14:paraId="3BC19C90" w14:textId="77777777" w:rsidR="00D966B1" w:rsidRPr="00834C05" w:rsidRDefault="00D966B1" w:rsidP="00D966B1">
      <w:r>
        <w:t>Then on the bottom we have the persistent layer on Amazon S3 the base for our Data lake strategy, with Raw, Stage and Analytics buckets.</w:t>
      </w:r>
    </w:p>
    <w:p w14:paraId="0DA01F40" w14:textId="77777777" w:rsidR="00D966B1" w:rsidRDefault="00D966B1" w:rsidP="00D966B1"/>
    <w:p w14:paraId="52DB930B" w14:textId="77777777" w:rsidR="00D966B1" w:rsidRPr="00834C05" w:rsidRDefault="00D966B1" w:rsidP="00D966B1">
      <w:r w:rsidRPr="00834C05">
        <w:t>For processing we are counting with Step Functions orchestrating AWS Lambda using Athena on the top, we also have AWS Glue Jobs, using Spark and Python, and Amazon EMR using Spark and Hive to transform and aggregate data.</w:t>
      </w:r>
    </w:p>
    <w:p w14:paraId="4CA5010F" w14:textId="77777777" w:rsidR="00D966B1" w:rsidRPr="00834C05" w:rsidRDefault="00D966B1" w:rsidP="00D966B1"/>
    <w:p w14:paraId="71268426" w14:textId="0155A9F8" w:rsidR="00D966B1" w:rsidRDefault="00D966B1" w:rsidP="00D966B1">
      <w:r>
        <w:t>To consume the data, we have Amazon Athena query engine console and API, and Amazon DynamoDB console and API.</w:t>
      </w:r>
    </w:p>
    <w:p w14:paraId="4E662DE4" w14:textId="40FB5068" w:rsidR="00E517B9" w:rsidRDefault="00E517B9" w:rsidP="00D966B1"/>
    <w:p w14:paraId="7B6E23CD" w14:textId="0CF65698" w:rsidR="00D966B1" w:rsidRPr="00834C05" w:rsidRDefault="00E517B9" w:rsidP="0C44DA1B">
      <w:r>
        <w:t xml:space="preserve">All the code, sample data and deployment guide for the solution we used here are found in our </w:t>
      </w:r>
      <w:hyperlink r:id="rId30" w:history="1">
        <w:r w:rsidRPr="00E517B9">
          <w:rPr>
            <w:rStyle w:val="Hyperlink"/>
          </w:rPr>
          <w:t>git reposi</w:t>
        </w:r>
        <w:r w:rsidRPr="00E517B9">
          <w:rPr>
            <w:rStyle w:val="Hyperlink"/>
          </w:rPr>
          <w:t>t</w:t>
        </w:r>
        <w:r w:rsidRPr="00E517B9">
          <w:rPr>
            <w:rStyle w:val="Hyperlink"/>
          </w:rPr>
          <w:t>ory</w:t>
        </w:r>
      </w:hyperlink>
      <w:r>
        <w:t>.</w:t>
      </w:r>
    </w:p>
    <w:p w14:paraId="1D8C898A" w14:textId="7383AE80" w:rsidR="00081C83" w:rsidRPr="00834C05" w:rsidRDefault="0C44DA1B" w:rsidP="0C44DA1B">
      <w:pPr>
        <w:pStyle w:val="Heading1"/>
        <w:spacing w:line="259" w:lineRule="auto"/>
      </w:pPr>
      <w:r>
        <w:t>Solution details</w:t>
      </w:r>
    </w:p>
    <w:p w14:paraId="5E942B02" w14:textId="20CEAB5B" w:rsidR="00081C83" w:rsidRPr="00834C05" w:rsidRDefault="00081C83" w:rsidP="00081C83">
      <w:pPr>
        <w:jc w:val="center"/>
      </w:pPr>
    </w:p>
    <w:p w14:paraId="4C161019" w14:textId="55E5E990" w:rsidR="009E1EDB" w:rsidRDefault="00E517B9" w:rsidP="00E517B9">
      <w:pPr>
        <w:spacing w:after="200" w:line="276" w:lineRule="auto"/>
      </w:pPr>
      <w:r>
        <w:t xml:space="preserve">We created </w:t>
      </w:r>
      <w:r w:rsidR="00FF72D2">
        <w:t>three</w:t>
      </w:r>
      <w:r>
        <w:t xml:space="preserve"> buckets</w:t>
      </w:r>
      <w:r w:rsidR="00FF72D2">
        <w:t>,</w:t>
      </w:r>
      <w:r>
        <w:t xml:space="preserve"> one for each data purpose: r</w:t>
      </w:r>
      <w:r w:rsidR="0C44DA1B">
        <w:t xml:space="preserve">aw </w:t>
      </w:r>
      <w:r>
        <w:t>d</w:t>
      </w:r>
      <w:r w:rsidR="0C44DA1B">
        <w:t xml:space="preserve">ata S3 </w:t>
      </w:r>
      <w:r>
        <w:t>b</w:t>
      </w:r>
      <w:r w:rsidR="0C44DA1B">
        <w:t>ucket</w:t>
      </w:r>
      <w:r>
        <w:t>, s</w:t>
      </w:r>
      <w:r w:rsidR="0C44DA1B">
        <w:t xml:space="preserve">tage </w:t>
      </w:r>
      <w:r>
        <w:t>d</w:t>
      </w:r>
      <w:r w:rsidR="0C44DA1B">
        <w:t xml:space="preserve">ata S3 </w:t>
      </w:r>
      <w:r>
        <w:t>b</w:t>
      </w:r>
      <w:r w:rsidR="0C44DA1B">
        <w:t>ucket</w:t>
      </w:r>
      <w:r>
        <w:t xml:space="preserve"> and a</w:t>
      </w:r>
      <w:r w:rsidR="0C44DA1B">
        <w:t xml:space="preserve">nalytics </w:t>
      </w:r>
      <w:r>
        <w:t>d</w:t>
      </w:r>
      <w:r w:rsidR="0C44DA1B">
        <w:t xml:space="preserve">ata S3 </w:t>
      </w:r>
      <w:r>
        <w:t>b</w:t>
      </w:r>
      <w:r w:rsidR="0C44DA1B">
        <w:t>ucket</w:t>
      </w:r>
      <w:r>
        <w:t>.</w:t>
      </w:r>
    </w:p>
    <w:p w14:paraId="703E110D" w14:textId="51CC3F29" w:rsidR="00BE223C" w:rsidRDefault="00BE223C" w:rsidP="00BE223C">
      <w:pPr>
        <w:spacing w:after="200" w:line="276" w:lineRule="auto"/>
        <w:jc w:val="center"/>
      </w:pPr>
      <w:r w:rsidRPr="00BE223C">
        <w:lastRenderedPageBreak/>
        <w:drawing>
          <wp:inline distT="0" distB="0" distL="0" distR="0" wp14:anchorId="239FDE37" wp14:editId="583D6C98">
            <wp:extent cx="5196745" cy="138219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2394" cy="1386352"/>
                    </a:xfrm>
                    <a:prstGeom prst="rect">
                      <a:avLst/>
                    </a:prstGeom>
                  </pic:spPr>
                </pic:pic>
              </a:graphicData>
            </a:graphic>
          </wp:inline>
        </w:drawing>
      </w:r>
    </w:p>
    <w:p w14:paraId="48D89580" w14:textId="7E030BBA" w:rsidR="00E517B9" w:rsidRPr="00834C05" w:rsidRDefault="00E517B9" w:rsidP="00E517B9">
      <w:pPr>
        <w:spacing w:after="200" w:line="276" w:lineRule="auto"/>
      </w:pPr>
      <w:r>
        <w:t xml:space="preserve">All the data besides Google Analytics sample from Kaggle were synthetic created using lambda functions </w:t>
      </w:r>
      <w:r w:rsidR="00FF72D2">
        <w:t>using</w:t>
      </w:r>
      <w:r>
        <w:t xml:space="preserve"> random </w:t>
      </w:r>
      <w:r w:rsidR="00FF72D2">
        <w:t xml:space="preserve">range </w:t>
      </w:r>
      <w:r>
        <w:t>values</w:t>
      </w:r>
      <w:r w:rsidR="006C20CF">
        <w:t xml:space="preserve">. You can use </w:t>
      </w:r>
      <w:hyperlink r:id="rId32" w:history="1">
        <w:r w:rsidR="00BC42B1" w:rsidRPr="00BC42B1">
          <w:rPr>
            <w:rStyle w:val="Hyperlink"/>
          </w:rPr>
          <w:t xml:space="preserve">Amazon </w:t>
        </w:r>
        <w:proofErr w:type="spellStart"/>
        <w:r w:rsidR="00BC42B1" w:rsidRPr="00BC42B1">
          <w:rPr>
            <w:rStyle w:val="Hyperlink"/>
          </w:rPr>
          <w:t>AppFlow</w:t>
        </w:r>
        <w:proofErr w:type="spellEnd"/>
      </w:hyperlink>
      <w:r w:rsidR="00BC42B1">
        <w:t xml:space="preserve"> to </w:t>
      </w:r>
      <w:r w:rsidR="00BE223C">
        <w:t>extract</w:t>
      </w:r>
      <w:r w:rsidR="00BC42B1">
        <w:t xml:space="preserve"> your own</w:t>
      </w:r>
      <w:r w:rsidR="00BE223C">
        <w:t xml:space="preserve"> data from</w:t>
      </w:r>
      <w:r w:rsidR="00BC42B1">
        <w:t xml:space="preserve"> Google Analytics data as described in this other </w:t>
      </w:r>
      <w:hyperlink r:id="rId33" w:history="1">
        <w:r w:rsidR="00BC42B1" w:rsidRPr="00BC42B1">
          <w:rPr>
            <w:rStyle w:val="Hyperlink"/>
          </w:rPr>
          <w:t>blog post</w:t>
        </w:r>
      </w:hyperlink>
      <w:r w:rsidR="00BC42B1">
        <w:t>.</w:t>
      </w:r>
    </w:p>
    <w:p w14:paraId="05747104" w14:textId="012190F7" w:rsidR="009E1EDB" w:rsidRPr="00834C05" w:rsidRDefault="00E517B9" w:rsidP="00E517B9">
      <w:r>
        <w:t>For the bank transactions we created a relational database Amazon RDS PostgreSQL.</w:t>
      </w:r>
    </w:p>
    <w:p w14:paraId="52217E1C" w14:textId="7EADFD42" w:rsidR="009E1EDB" w:rsidRDefault="00E517B9" w:rsidP="009E1EDB">
      <w:r>
        <w:t>To simulate the API we created Lambda function that responds as a CRM API</w:t>
      </w:r>
      <w:r w:rsidR="00BC42B1">
        <w:t xml:space="preserve">, you can also use </w:t>
      </w:r>
      <w:hyperlink r:id="rId34" w:history="1">
        <w:r w:rsidR="00BC42B1" w:rsidRPr="00BC42B1">
          <w:rPr>
            <w:rStyle w:val="Hyperlink"/>
          </w:rPr>
          <w:t xml:space="preserve">Amazon </w:t>
        </w:r>
        <w:proofErr w:type="spellStart"/>
        <w:r w:rsidR="00BC42B1" w:rsidRPr="00BC42B1">
          <w:rPr>
            <w:rStyle w:val="Hyperlink"/>
          </w:rPr>
          <w:t>AppFlow</w:t>
        </w:r>
        <w:proofErr w:type="spellEnd"/>
      </w:hyperlink>
      <w:r w:rsidR="00BC42B1">
        <w:t xml:space="preserve"> to extract data from your Salesforce environment.</w:t>
      </w:r>
    </w:p>
    <w:p w14:paraId="73D9CF46" w14:textId="77777777" w:rsidR="00996C28" w:rsidRDefault="00996C28" w:rsidP="009E1EDB"/>
    <w:p w14:paraId="5EE2310D" w14:textId="05F1ABD7" w:rsidR="00FF72D2" w:rsidRDefault="00FF72D2" w:rsidP="009E1EDB">
      <w:r>
        <w:t>For the mainframe simulation the lambdas generate flat files on Amazon S3.</w:t>
      </w:r>
    </w:p>
    <w:p w14:paraId="235A10E1" w14:textId="77777777" w:rsidR="00996C28" w:rsidRPr="00834C05" w:rsidRDefault="00996C28" w:rsidP="009E1EDB"/>
    <w:p w14:paraId="501A0FB9" w14:textId="51463CF0" w:rsidR="009E1EDB" w:rsidRDefault="00FF72D2" w:rsidP="009E1EDB">
      <w:r>
        <w:t>We then used Amazon</w:t>
      </w:r>
      <w:r w:rsidR="009E1EDB" w:rsidRPr="00834C05">
        <w:t xml:space="preserve"> </w:t>
      </w:r>
      <w:r w:rsidR="009E1EDB" w:rsidRPr="00FF72D2">
        <w:t>CloudWatch events</w:t>
      </w:r>
      <w:r w:rsidR="009E1EDB" w:rsidRPr="00834C05">
        <w:rPr>
          <w:b/>
          <w:bCs/>
        </w:rPr>
        <w:t xml:space="preserve"> </w:t>
      </w:r>
      <w:r w:rsidR="009E1EDB" w:rsidRPr="00834C05">
        <w:t>schedules, to trigger the Lambda functions.</w:t>
      </w:r>
    </w:p>
    <w:p w14:paraId="0E9C9BAE" w14:textId="77777777" w:rsidR="00996C28" w:rsidRPr="00834C05" w:rsidRDefault="00996C28" w:rsidP="009E1EDB"/>
    <w:p w14:paraId="4024C43F" w14:textId="77777777" w:rsidR="00EA08C4" w:rsidRPr="00834C05" w:rsidRDefault="00EA08C4" w:rsidP="00EA08C4">
      <w:pPr>
        <w:pStyle w:val="Heading2"/>
      </w:pPr>
      <w:r>
        <w:t>Centralized control with AWS Lake Formation</w:t>
      </w:r>
      <w:r w:rsidRPr="00834C05">
        <w:t>.</w:t>
      </w:r>
    </w:p>
    <w:p w14:paraId="5D898671" w14:textId="77777777" w:rsidR="00EA08C4" w:rsidRDefault="00EA08C4" w:rsidP="00EA08C4"/>
    <w:p w14:paraId="2C64FB7A" w14:textId="684F79DA" w:rsidR="00EA08C4" w:rsidRDefault="00EA08C4" w:rsidP="00EA08C4">
      <w:pPr>
        <w:spacing w:after="200" w:line="276" w:lineRule="auto"/>
      </w:pPr>
      <w:r>
        <w:t>We use AWS Lake Formation</w:t>
      </w:r>
      <w:r>
        <w:t xml:space="preserve"> to give permission to the data locations we created in Amazon S3 for the services roles that will read the data and create databases. We first register the locations as Data lake locations.</w:t>
      </w:r>
    </w:p>
    <w:p w14:paraId="57D759D9" w14:textId="6C22EEFF" w:rsidR="00EA08C4" w:rsidRDefault="00EA08C4" w:rsidP="00EA08C4">
      <w:pPr>
        <w:spacing w:after="200" w:line="276" w:lineRule="auto"/>
        <w:jc w:val="center"/>
      </w:pPr>
      <w:r w:rsidRPr="00EA08C4">
        <w:drawing>
          <wp:inline distT="0" distB="0" distL="0" distR="0" wp14:anchorId="1337A0C7" wp14:editId="4189DA0F">
            <wp:extent cx="4782141" cy="1555303"/>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90738" cy="1558099"/>
                    </a:xfrm>
                    <a:prstGeom prst="rect">
                      <a:avLst/>
                    </a:prstGeom>
                  </pic:spPr>
                </pic:pic>
              </a:graphicData>
            </a:graphic>
          </wp:inline>
        </w:drawing>
      </w:r>
    </w:p>
    <w:p w14:paraId="7FF79562" w14:textId="6CA98DCD" w:rsidR="00EA08C4" w:rsidRDefault="00EA08C4" w:rsidP="00EA08C4">
      <w:pPr>
        <w:spacing w:after="200" w:line="276" w:lineRule="auto"/>
      </w:pPr>
      <w:r>
        <w:t xml:space="preserve">In the following picture we grant Glue-role-c360view </w:t>
      </w:r>
      <w:proofErr w:type="spellStart"/>
      <w:r w:rsidR="005B557D">
        <w:t>IAM</w:t>
      </w:r>
      <w:proofErr w:type="spellEnd"/>
      <w:r w:rsidR="005B557D">
        <w:t xml:space="preserve"> </w:t>
      </w:r>
      <w:r>
        <w:t>role access to the storage locations</w:t>
      </w:r>
      <w:r w:rsidR="005B557D">
        <w:t>:</w:t>
      </w:r>
      <w:r>
        <w:t xml:space="preserve"> raw, stage and analytics.</w:t>
      </w:r>
    </w:p>
    <w:p w14:paraId="0162A371" w14:textId="3FB1E802" w:rsidR="00EA08C4" w:rsidRDefault="00EA08C4" w:rsidP="005B557D">
      <w:pPr>
        <w:jc w:val="center"/>
      </w:pPr>
      <w:r w:rsidRPr="00EA08C4">
        <w:lastRenderedPageBreak/>
        <w:drawing>
          <wp:inline distT="0" distB="0" distL="0" distR="0" wp14:anchorId="35FF0DDB" wp14:editId="2D4A5F81">
            <wp:extent cx="4946847" cy="2511212"/>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56304" cy="2516013"/>
                    </a:xfrm>
                    <a:prstGeom prst="rect">
                      <a:avLst/>
                    </a:prstGeom>
                  </pic:spPr>
                </pic:pic>
              </a:graphicData>
            </a:graphic>
          </wp:inline>
        </w:drawing>
      </w:r>
    </w:p>
    <w:p w14:paraId="452D789D" w14:textId="6089C4A6" w:rsidR="00C50E46" w:rsidRPr="00834C05" w:rsidRDefault="00EA08C4" w:rsidP="00C50E46">
      <w:pPr>
        <w:pStyle w:val="Heading2"/>
      </w:pPr>
      <w:r>
        <w:t>Exploring r</w:t>
      </w:r>
      <w:r w:rsidR="00C50E46">
        <w:t>aw data in Amazon S3</w:t>
      </w:r>
      <w:r w:rsidR="00C50E46" w:rsidRPr="00834C05">
        <w:t>.</w:t>
      </w:r>
    </w:p>
    <w:p w14:paraId="78FF9056" w14:textId="77777777" w:rsidR="00996C28" w:rsidRDefault="00996C28" w:rsidP="002D2DDE"/>
    <w:p w14:paraId="56FDAE0A" w14:textId="3774A7E7" w:rsidR="00C50E46" w:rsidRPr="00834C05" w:rsidRDefault="00C50E46" w:rsidP="00081C83">
      <w:pPr>
        <w:spacing w:after="200" w:line="276" w:lineRule="auto"/>
      </w:pPr>
      <w:r>
        <w:t>Each data source has its path inside S3 to receive raw data.</w:t>
      </w:r>
    </w:p>
    <w:p w14:paraId="6A9CB0AC" w14:textId="53A5974B" w:rsidR="00796479" w:rsidRPr="00834C05" w:rsidRDefault="00C50E46" w:rsidP="00220D27">
      <w:pPr>
        <w:spacing w:after="200" w:line="276" w:lineRule="auto"/>
        <w:jc w:val="center"/>
      </w:pPr>
      <w:r w:rsidRPr="00C50E46">
        <w:drawing>
          <wp:inline distT="0" distB="0" distL="0" distR="0" wp14:anchorId="12AA0379" wp14:editId="1298CF33">
            <wp:extent cx="4759423" cy="228606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63980" cy="2288254"/>
                    </a:xfrm>
                    <a:prstGeom prst="rect">
                      <a:avLst/>
                    </a:prstGeom>
                  </pic:spPr>
                </pic:pic>
              </a:graphicData>
            </a:graphic>
          </wp:inline>
        </w:drawing>
      </w:r>
    </w:p>
    <w:p w14:paraId="0E357D9D" w14:textId="780DEA41" w:rsidR="00C50E46" w:rsidRPr="00834C05" w:rsidRDefault="00C50E46" w:rsidP="00C50E46">
      <w:pPr>
        <w:spacing w:after="200" w:line="276" w:lineRule="auto"/>
      </w:pPr>
      <w:r>
        <w:t>Inside e</w:t>
      </w:r>
      <w:r w:rsidR="00304A12" w:rsidRPr="002D2DDE">
        <w:t xml:space="preserve">ach folder </w:t>
      </w:r>
      <w:r>
        <w:t xml:space="preserve">we have data from one data source, for GA data for example its partitioned by date, with the pattern </w:t>
      </w:r>
      <w:r w:rsidRPr="00834C05">
        <w:rPr>
          <w:b/>
          <w:bCs/>
        </w:rPr>
        <w:t>data/GA/</w:t>
      </w:r>
      <w:proofErr w:type="spellStart"/>
      <w:r w:rsidRPr="00834C05">
        <w:rPr>
          <w:b/>
          <w:bCs/>
        </w:rPr>
        <w:t>ga_session_</w:t>
      </w:r>
      <w:r>
        <w:rPr>
          <w:b/>
          <w:bCs/>
        </w:rPr>
        <w:t>YY</w:t>
      </w:r>
      <w:r w:rsidRPr="00834C05">
        <w:rPr>
          <w:b/>
          <w:bCs/>
        </w:rPr>
        <w:t>YYMMDD</w:t>
      </w:r>
      <w:proofErr w:type="spellEnd"/>
      <w:r w:rsidRPr="00834C05">
        <w:t>.</w:t>
      </w:r>
    </w:p>
    <w:p w14:paraId="39BBE293" w14:textId="3520981F" w:rsidR="00304A12" w:rsidRPr="002D2DDE" w:rsidRDefault="00304A12" w:rsidP="002D2DDE"/>
    <w:p w14:paraId="0DF6D3C2" w14:textId="4845F810" w:rsidR="002D2DDE" w:rsidRDefault="00C50E46" w:rsidP="00C50E46">
      <w:pPr>
        <w:spacing w:after="200" w:line="276" w:lineRule="auto"/>
        <w:jc w:val="center"/>
      </w:pPr>
      <w:r w:rsidRPr="00C50E46">
        <w:lastRenderedPageBreak/>
        <w:drawing>
          <wp:inline distT="0" distB="0" distL="0" distR="0" wp14:anchorId="67062A10" wp14:editId="060324DD">
            <wp:extent cx="4401615" cy="2061219"/>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07273" cy="2063868"/>
                    </a:xfrm>
                    <a:prstGeom prst="rect">
                      <a:avLst/>
                    </a:prstGeom>
                  </pic:spPr>
                </pic:pic>
              </a:graphicData>
            </a:graphic>
          </wp:inline>
        </w:drawing>
      </w:r>
    </w:p>
    <w:p w14:paraId="3F4A6A4F" w14:textId="0EA4CF60" w:rsidR="005B557D" w:rsidRDefault="005B557D" w:rsidP="005B557D">
      <w:pPr>
        <w:spacing w:after="200" w:line="276" w:lineRule="auto"/>
      </w:pPr>
      <w:r>
        <w:t>We can use S3 select to confirm the data we are receiving.</w:t>
      </w:r>
    </w:p>
    <w:p w14:paraId="63B455A3" w14:textId="561BA02C" w:rsidR="005B557D" w:rsidRDefault="005B557D" w:rsidP="005B557D">
      <w:pPr>
        <w:spacing w:after="200" w:line="276" w:lineRule="auto"/>
        <w:jc w:val="center"/>
      </w:pPr>
      <w:r w:rsidRPr="005B557D">
        <w:drawing>
          <wp:inline distT="0" distB="0" distL="0" distR="0" wp14:anchorId="2BF116AA" wp14:editId="6EBAF67D">
            <wp:extent cx="4366960" cy="1653783"/>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98491" cy="1665724"/>
                    </a:xfrm>
                    <a:prstGeom prst="rect">
                      <a:avLst/>
                    </a:prstGeom>
                  </pic:spPr>
                </pic:pic>
              </a:graphicData>
            </a:graphic>
          </wp:inline>
        </w:drawing>
      </w:r>
    </w:p>
    <w:p w14:paraId="7CDC89F4" w14:textId="6613620B" w:rsidR="005B557D" w:rsidRDefault="005B557D" w:rsidP="005B557D">
      <w:pPr>
        <w:spacing w:after="200" w:line="276" w:lineRule="auto"/>
        <w:jc w:val="center"/>
      </w:pPr>
      <w:r w:rsidRPr="005B557D">
        <w:drawing>
          <wp:inline distT="0" distB="0" distL="0" distR="0" wp14:anchorId="10A52514" wp14:editId="4035AC3F">
            <wp:extent cx="4361859" cy="1535738"/>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74981" cy="1540358"/>
                    </a:xfrm>
                    <a:prstGeom prst="rect">
                      <a:avLst/>
                    </a:prstGeom>
                  </pic:spPr>
                </pic:pic>
              </a:graphicData>
            </a:graphic>
          </wp:inline>
        </w:drawing>
      </w:r>
    </w:p>
    <w:p w14:paraId="7AFC3FED" w14:textId="2BD16198" w:rsidR="005B557D" w:rsidRPr="00834C05" w:rsidRDefault="005B557D" w:rsidP="005B557D">
      <w:pPr>
        <w:pStyle w:val="Heading2"/>
      </w:pPr>
      <w:r>
        <w:t>Use</w:t>
      </w:r>
      <w:r>
        <w:t xml:space="preserve"> AWS Lake Formation</w:t>
      </w:r>
      <w:r>
        <w:t xml:space="preserve"> blueprint to load data from relational database</w:t>
      </w:r>
    </w:p>
    <w:p w14:paraId="3A2D559E" w14:textId="77777777" w:rsidR="005B557D" w:rsidRDefault="005B557D" w:rsidP="005B557D"/>
    <w:p w14:paraId="783A653D" w14:textId="00EBE83B" w:rsidR="005B557D" w:rsidRDefault="005B557D" w:rsidP="005B557D">
      <w:pPr>
        <w:spacing w:after="200" w:line="276" w:lineRule="auto"/>
      </w:pPr>
      <w:r>
        <w:t>The banking transactions are in a RDBMS system and is loaded using a</w:t>
      </w:r>
      <w:r w:rsidR="00AD40D1">
        <w:t>n out-of-the-box blueprint from AWS Lake Formation.</w:t>
      </w:r>
    </w:p>
    <w:p w14:paraId="7538C45F" w14:textId="36D273F8" w:rsidR="00AD40D1" w:rsidRDefault="00AD40D1" w:rsidP="00AD40D1">
      <w:pPr>
        <w:spacing w:after="200" w:line="276" w:lineRule="auto"/>
        <w:jc w:val="center"/>
      </w:pPr>
      <w:r w:rsidRPr="00AD40D1">
        <w:lastRenderedPageBreak/>
        <w:drawing>
          <wp:inline distT="0" distB="0" distL="0" distR="0" wp14:anchorId="42B7BA73" wp14:editId="6998E3E7">
            <wp:extent cx="4542578" cy="2386430"/>
            <wp:effectExtent l="0" t="0" r="444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48994" cy="2389800"/>
                    </a:xfrm>
                    <a:prstGeom prst="rect">
                      <a:avLst/>
                    </a:prstGeom>
                  </pic:spPr>
                </pic:pic>
              </a:graphicData>
            </a:graphic>
          </wp:inline>
        </w:drawing>
      </w:r>
    </w:p>
    <w:p w14:paraId="726AC85E" w14:textId="7856EE39" w:rsidR="005B557D" w:rsidRDefault="00AD40D1" w:rsidP="005B557D">
      <w:pPr>
        <w:spacing w:after="200" w:line="276" w:lineRule="auto"/>
      </w:pPr>
      <w:r>
        <w:t>The relational database is crawled to pick tables definition then the data is loaded to an Amazon S3 folder for each table. This whole workflow is built by Lake formation blueprint. And now we have data from the relational database loaded in S3.</w:t>
      </w:r>
    </w:p>
    <w:p w14:paraId="414C8AAD" w14:textId="0AC288CD" w:rsidR="00AD40D1" w:rsidRDefault="00AD40D1" w:rsidP="00AD40D1">
      <w:pPr>
        <w:spacing w:after="200" w:line="276" w:lineRule="auto"/>
        <w:jc w:val="center"/>
      </w:pPr>
      <w:r w:rsidRPr="00AD40D1">
        <w:drawing>
          <wp:inline distT="0" distB="0" distL="0" distR="0" wp14:anchorId="6406C808" wp14:editId="6A277FAF">
            <wp:extent cx="4373217" cy="195934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80682" cy="1962688"/>
                    </a:xfrm>
                    <a:prstGeom prst="rect">
                      <a:avLst/>
                    </a:prstGeom>
                  </pic:spPr>
                </pic:pic>
              </a:graphicData>
            </a:graphic>
          </wp:inline>
        </w:drawing>
      </w:r>
    </w:p>
    <w:p w14:paraId="1FAB16B1" w14:textId="05B07781" w:rsidR="007169A4" w:rsidRPr="00834C05" w:rsidRDefault="00ED595A" w:rsidP="002D2DDE">
      <w:pPr>
        <w:pStyle w:val="Heading2"/>
      </w:pPr>
      <w:r>
        <w:t>Catalog and use the data from raw bucket</w:t>
      </w:r>
      <w:r w:rsidR="007169A4" w:rsidRPr="00834C05">
        <w:t>.</w:t>
      </w:r>
    </w:p>
    <w:p w14:paraId="4F7E432B" w14:textId="32C52993" w:rsidR="007169A4" w:rsidRDefault="00C50E46" w:rsidP="007169A4">
      <w:pPr>
        <w:pStyle w:val="Heading3"/>
        <w:rPr>
          <w:rFonts w:ascii="Times New Roman" w:hAnsi="Times New Roman" w:cs="Times New Roman"/>
          <w:b w:val="0"/>
          <w:bCs w:val="0"/>
        </w:rPr>
      </w:pPr>
      <w:r>
        <w:rPr>
          <w:rFonts w:ascii="Times New Roman" w:hAnsi="Times New Roman" w:cs="Times New Roman"/>
          <w:b w:val="0"/>
          <w:bCs w:val="0"/>
        </w:rPr>
        <w:t xml:space="preserve">We used AWS Glue </w:t>
      </w:r>
      <w:r w:rsidR="00ED595A">
        <w:rPr>
          <w:rFonts w:ascii="Times New Roman" w:hAnsi="Times New Roman" w:cs="Times New Roman"/>
          <w:b w:val="0"/>
          <w:bCs w:val="0"/>
        </w:rPr>
        <w:t>c</w:t>
      </w:r>
      <w:r>
        <w:rPr>
          <w:rFonts w:ascii="Times New Roman" w:hAnsi="Times New Roman" w:cs="Times New Roman"/>
          <w:b w:val="0"/>
          <w:bCs w:val="0"/>
        </w:rPr>
        <w:t xml:space="preserve">rawlers to infer table schema based on the data </w:t>
      </w:r>
      <w:r w:rsidR="00ED595A">
        <w:rPr>
          <w:rFonts w:ascii="Times New Roman" w:hAnsi="Times New Roman" w:cs="Times New Roman"/>
          <w:b w:val="0"/>
          <w:bCs w:val="0"/>
        </w:rPr>
        <w:t>we have in Amazon S3.</w:t>
      </w:r>
    </w:p>
    <w:p w14:paraId="50D8B96E" w14:textId="77777777" w:rsidR="00ED595A" w:rsidRPr="00ED595A" w:rsidRDefault="00ED595A" w:rsidP="00ED595A"/>
    <w:p w14:paraId="0E00086C" w14:textId="5314A67E" w:rsidR="00ED595A" w:rsidRPr="00ED595A" w:rsidRDefault="00ED595A" w:rsidP="00ED595A">
      <w:pPr>
        <w:jc w:val="center"/>
      </w:pPr>
      <w:r w:rsidRPr="00ED595A">
        <w:drawing>
          <wp:inline distT="0" distB="0" distL="0" distR="0" wp14:anchorId="5A440BA2" wp14:editId="70658296">
            <wp:extent cx="4614466" cy="71139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11005" cy="726280"/>
                    </a:xfrm>
                    <a:prstGeom prst="rect">
                      <a:avLst/>
                    </a:prstGeom>
                  </pic:spPr>
                </pic:pic>
              </a:graphicData>
            </a:graphic>
          </wp:inline>
        </w:drawing>
      </w:r>
    </w:p>
    <w:p w14:paraId="5E69F823" w14:textId="5F931B27" w:rsidR="00ED595A" w:rsidRDefault="00ED595A" w:rsidP="00ED595A">
      <w:pPr>
        <w:pStyle w:val="Heading3"/>
        <w:rPr>
          <w:rFonts w:ascii="Times New Roman" w:hAnsi="Times New Roman" w:cs="Times New Roman"/>
          <w:b w:val="0"/>
          <w:bCs w:val="0"/>
        </w:rPr>
      </w:pPr>
      <w:r>
        <w:rPr>
          <w:rFonts w:ascii="Times New Roman" w:hAnsi="Times New Roman" w:cs="Times New Roman"/>
          <w:b w:val="0"/>
          <w:bCs w:val="0"/>
        </w:rPr>
        <w:t xml:space="preserve">The crawler creates tables in a database </w:t>
      </w:r>
      <w:r w:rsidRPr="00ED595A">
        <w:rPr>
          <w:rFonts w:ascii="Times New Roman" w:hAnsi="Times New Roman" w:cs="Times New Roman"/>
        </w:rPr>
        <w:t>c360view_raw</w:t>
      </w:r>
      <w:r w:rsidRPr="00ED595A">
        <w:rPr>
          <w:rFonts w:ascii="Times New Roman" w:hAnsi="Times New Roman" w:cs="Times New Roman"/>
          <w:b w:val="0"/>
          <w:bCs w:val="0"/>
        </w:rPr>
        <w:t xml:space="preserve">, </w:t>
      </w:r>
      <w:r>
        <w:rPr>
          <w:rFonts w:ascii="Times New Roman" w:hAnsi="Times New Roman" w:cs="Times New Roman"/>
          <w:b w:val="0"/>
          <w:bCs w:val="0"/>
        </w:rPr>
        <w:t>with different file format, csv</w:t>
      </w:r>
      <w:r w:rsidR="00B06EE4">
        <w:rPr>
          <w:rFonts w:ascii="Times New Roman" w:hAnsi="Times New Roman" w:cs="Times New Roman"/>
          <w:b w:val="0"/>
          <w:bCs w:val="0"/>
        </w:rPr>
        <w:t xml:space="preserve">, </w:t>
      </w:r>
      <w:r>
        <w:rPr>
          <w:rFonts w:ascii="Times New Roman" w:hAnsi="Times New Roman" w:cs="Times New Roman"/>
          <w:b w:val="0"/>
          <w:bCs w:val="0"/>
        </w:rPr>
        <w:t>json</w:t>
      </w:r>
      <w:r w:rsidR="00B06EE4">
        <w:rPr>
          <w:rFonts w:ascii="Times New Roman" w:hAnsi="Times New Roman" w:cs="Times New Roman"/>
          <w:b w:val="0"/>
          <w:bCs w:val="0"/>
        </w:rPr>
        <w:t xml:space="preserve"> and relational database tables</w:t>
      </w:r>
      <w:r>
        <w:rPr>
          <w:rFonts w:ascii="Times New Roman" w:hAnsi="Times New Roman" w:cs="Times New Roman"/>
          <w:b w:val="0"/>
          <w:bCs w:val="0"/>
        </w:rPr>
        <w:t>, that are now in AWS Glue catalog.</w:t>
      </w:r>
    </w:p>
    <w:p w14:paraId="62CA80D5" w14:textId="77777777" w:rsidR="00ED595A" w:rsidRPr="00ED595A" w:rsidRDefault="00ED595A" w:rsidP="00ED595A"/>
    <w:p w14:paraId="180A41B2" w14:textId="4FDCDDDA" w:rsidR="00ED595A" w:rsidRPr="00ED595A" w:rsidRDefault="00AD40D1" w:rsidP="00ED595A">
      <w:pPr>
        <w:jc w:val="center"/>
      </w:pPr>
      <w:r w:rsidRPr="00AD40D1">
        <w:lastRenderedPageBreak/>
        <w:drawing>
          <wp:inline distT="0" distB="0" distL="0" distR="0" wp14:anchorId="6737CB69" wp14:editId="66224C3C">
            <wp:extent cx="4474150" cy="193103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79393" cy="1933294"/>
                    </a:xfrm>
                    <a:prstGeom prst="rect">
                      <a:avLst/>
                    </a:prstGeom>
                  </pic:spPr>
                </pic:pic>
              </a:graphicData>
            </a:graphic>
          </wp:inline>
        </w:drawing>
      </w:r>
    </w:p>
    <w:p w14:paraId="1BF17983" w14:textId="19CF5DC6" w:rsidR="00ED595A" w:rsidRDefault="00ED595A" w:rsidP="00ED595A"/>
    <w:p w14:paraId="434D3DD6" w14:textId="7F82E3B4" w:rsidR="00ED595A" w:rsidRDefault="005A55FA" w:rsidP="00ED595A">
      <w:r>
        <w:t xml:space="preserve">In the table definition we can change table definition such as data type from timestamp to string because it has a different format for some values. </w:t>
      </w:r>
    </w:p>
    <w:p w14:paraId="0DF059B6" w14:textId="58AE5BA1" w:rsidR="005A55FA" w:rsidRPr="00ED595A" w:rsidRDefault="005A55FA" w:rsidP="005A55FA">
      <w:pPr>
        <w:jc w:val="center"/>
      </w:pPr>
      <w:r w:rsidRPr="00834C05">
        <w:rPr>
          <w:noProof/>
        </w:rPr>
        <w:drawing>
          <wp:inline distT="0" distB="0" distL="0" distR="0" wp14:anchorId="33FE1864" wp14:editId="35FA7332">
            <wp:extent cx="3029639" cy="1536209"/>
            <wp:effectExtent l="0" t="0" r="571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36588" cy="1539732"/>
                    </a:xfrm>
                    <a:prstGeom prst="rect">
                      <a:avLst/>
                    </a:prstGeom>
                  </pic:spPr>
                </pic:pic>
              </a:graphicData>
            </a:graphic>
          </wp:inline>
        </w:drawing>
      </w:r>
    </w:p>
    <w:p w14:paraId="6ED60380" w14:textId="23513884" w:rsidR="00C50E46" w:rsidRDefault="00C50E46" w:rsidP="00C50E46"/>
    <w:p w14:paraId="2A01140E" w14:textId="6F49C9AF" w:rsidR="00D23C7D" w:rsidRPr="00834C05" w:rsidRDefault="00D23C7D" w:rsidP="002D2DDE">
      <w:pPr>
        <w:pStyle w:val="Heading2"/>
      </w:pPr>
      <w:r w:rsidRPr="00834C05">
        <w:t xml:space="preserve">Perform transformation with </w:t>
      </w:r>
      <w:r w:rsidR="00C63F8A" w:rsidRPr="00834C05">
        <w:t>source</w:t>
      </w:r>
      <w:r w:rsidRPr="00834C05">
        <w:t xml:space="preserve"> raw tables</w:t>
      </w:r>
      <w:r w:rsidR="00C63F8A" w:rsidRPr="00834C05">
        <w:t xml:space="preserve"> and </w:t>
      </w:r>
      <w:r w:rsidRPr="00834C05">
        <w:t>to have it flatten and transformed to parquet files.</w:t>
      </w:r>
    </w:p>
    <w:p w14:paraId="066B16C9" w14:textId="77777777" w:rsidR="00D23C7D" w:rsidRPr="00834C05" w:rsidRDefault="00D23C7D" w:rsidP="00D23C7D"/>
    <w:p w14:paraId="1D721751" w14:textId="0361D298" w:rsidR="00AD40D1" w:rsidRDefault="00AD40D1" w:rsidP="00D23C7D">
      <w:r>
        <w:t>To orchestrate a set of transformations we are going to use</w:t>
      </w:r>
      <w:r w:rsidR="00D414B6" w:rsidRPr="00834C05">
        <w:t xml:space="preserve"> AWS Step Functions</w:t>
      </w:r>
      <w:r>
        <w:t xml:space="preserve"> state machines</w:t>
      </w:r>
      <w:r w:rsidR="00D414B6" w:rsidRPr="00834C05">
        <w:t>, AWS Lambda Functions and Amazon Athena.</w:t>
      </w:r>
    </w:p>
    <w:p w14:paraId="5AD8B542" w14:textId="63DA190E" w:rsidR="00AD40D1" w:rsidRDefault="00AD40D1" w:rsidP="00D23C7D">
      <w:r>
        <w:t>We constructed 3 different state machine flows to perform different transformation.</w:t>
      </w:r>
    </w:p>
    <w:p w14:paraId="41002C91" w14:textId="77777777" w:rsidR="00CB4126" w:rsidRPr="00834C05" w:rsidRDefault="00CB4126" w:rsidP="00D23C7D"/>
    <w:p w14:paraId="25EFE83F" w14:textId="1408037E" w:rsidR="00D414B6" w:rsidRDefault="00D414B6" w:rsidP="00D23C7D">
      <w:r w:rsidRPr="00834C05">
        <w:t xml:space="preserve">One </w:t>
      </w:r>
      <w:r w:rsidR="00AD40D1">
        <w:t>step function</w:t>
      </w:r>
      <w:r w:rsidRPr="00834C05">
        <w:t xml:space="preserve"> </w:t>
      </w:r>
      <w:r w:rsidR="00CB4126" w:rsidRPr="00834C05">
        <w:t>transform</w:t>
      </w:r>
      <w:r w:rsidRPr="00834C05">
        <w:t xml:space="preserve"> GA tables in a flat denormalized table, a second one to transform other RAW data tables into parquet, partitioned tables, and a last one to process and a third one to parse data from relational database raw data.</w:t>
      </w:r>
    </w:p>
    <w:p w14:paraId="644FC8E0" w14:textId="77777777" w:rsidR="00CB4126" w:rsidRDefault="00CB4126" w:rsidP="00D23C7D"/>
    <w:p w14:paraId="3BD65229" w14:textId="77777777" w:rsidR="00CB4126" w:rsidRPr="00834C05" w:rsidRDefault="00CB4126" w:rsidP="00CB4126">
      <w:pPr>
        <w:spacing w:after="200" w:line="276" w:lineRule="auto"/>
        <w:rPr>
          <w:rFonts w:eastAsiaTheme="majorEastAsia"/>
        </w:rPr>
      </w:pPr>
      <w:r w:rsidRPr="00834C05">
        <w:rPr>
          <w:rFonts w:eastAsiaTheme="majorEastAsia"/>
        </w:rPr>
        <w:t>In this step functions state machine, we are performing transformation for GA tables. GA schema has nested fields that are being flatten using CROSS JOIN UNNEST functions and qualifying nested struct and array data types.</w:t>
      </w:r>
    </w:p>
    <w:p w14:paraId="281AC36A" w14:textId="77777777" w:rsidR="00CB4126" w:rsidRPr="00834C05" w:rsidRDefault="00CB4126" w:rsidP="00CB4126">
      <w:pPr>
        <w:pStyle w:val="ListParagraph"/>
        <w:numPr>
          <w:ilvl w:val="0"/>
          <w:numId w:val="2"/>
        </w:numPr>
        <w:spacing w:after="200" w:line="276" w:lineRule="auto"/>
        <w:rPr>
          <w:rFonts w:eastAsiaTheme="majorEastAsia"/>
        </w:rPr>
      </w:pPr>
      <w:r w:rsidRPr="00834C05">
        <w:rPr>
          <w:rFonts w:eastAsiaTheme="majorEastAsia"/>
        </w:rPr>
        <w:t>This state machine uses one lambda function to execute the transformation using Amazon Athena query execution.</w:t>
      </w:r>
    </w:p>
    <w:p w14:paraId="25C78F27" w14:textId="77777777" w:rsidR="00CB4126" w:rsidRPr="00834C05" w:rsidRDefault="00CB4126" w:rsidP="00CB4126">
      <w:pPr>
        <w:pStyle w:val="ListParagraph"/>
        <w:numPr>
          <w:ilvl w:val="0"/>
          <w:numId w:val="2"/>
        </w:numPr>
        <w:spacing w:after="200" w:line="276" w:lineRule="auto"/>
        <w:rPr>
          <w:rFonts w:eastAsiaTheme="majorEastAsia"/>
        </w:rPr>
      </w:pPr>
      <w:r w:rsidRPr="00834C05">
        <w:rPr>
          <w:rFonts w:eastAsiaTheme="majorEastAsia"/>
        </w:rPr>
        <w:t>Another lambda function is used to check the termination of the previous query, and then wait or go to next transformation steps.</w:t>
      </w:r>
    </w:p>
    <w:p w14:paraId="6DAEC1C6" w14:textId="0547AF00" w:rsidR="00AD40D1" w:rsidRPr="00834C05" w:rsidRDefault="00AD40D1" w:rsidP="00AD40D1">
      <w:pPr>
        <w:jc w:val="center"/>
      </w:pPr>
      <w:r w:rsidRPr="00834C05">
        <w:rPr>
          <w:rFonts w:eastAsiaTheme="majorEastAsia"/>
          <w:noProof/>
        </w:rPr>
        <w:lastRenderedPageBreak/>
        <w:drawing>
          <wp:inline distT="0" distB="0" distL="0" distR="0" wp14:anchorId="2A113D30" wp14:editId="72651807">
            <wp:extent cx="3780909" cy="1796369"/>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00262" cy="1805564"/>
                    </a:xfrm>
                    <a:prstGeom prst="rect">
                      <a:avLst/>
                    </a:prstGeom>
                  </pic:spPr>
                </pic:pic>
              </a:graphicData>
            </a:graphic>
          </wp:inline>
        </w:drawing>
      </w:r>
    </w:p>
    <w:p w14:paraId="2053B432" w14:textId="40AFEFFE" w:rsidR="004725F9" w:rsidRPr="002D2DDE" w:rsidRDefault="00AD40D1" w:rsidP="004725F9">
      <w:pPr>
        <w:spacing w:after="200" w:line="276" w:lineRule="auto"/>
        <w:rPr>
          <w:rFonts w:eastAsiaTheme="majorEastAsia"/>
        </w:rPr>
      </w:pPr>
      <w:r>
        <w:rPr>
          <w:rFonts w:eastAsiaTheme="majorEastAsia"/>
        </w:rPr>
        <w:t xml:space="preserve">While it </w:t>
      </w:r>
      <w:r w:rsidR="00CB4126">
        <w:rPr>
          <w:rFonts w:eastAsiaTheme="majorEastAsia"/>
        </w:rPr>
        <w:t>runs,</w:t>
      </w:r>
      <w:r>
        <w:rPr>
          <w:rFonts w:eastAsiaTheme="majorEastAsia"/>
        </w:rPr>
        <w:t xml:space="preserve"> we can check the steps it’s performing in our case it’s calling a lambda function to execute queries on Athena.</w:t>
      </w:r>
    </w:p>
    <w:p w14:paraId="284878D8" w14:textId="2FFF1D04" w:rsidR="00D23C7D" w:rsidRPr="00834C05" w:rsidRDefault="004725F9" w:rsidP="004725F9">
      <w:pPr>
        <w:spacing w:after="200" w:line="276" w:lineRule="auto"/>
        <w:jc w:val="center"/>
        <w:rPr>
          <w:rFonts w:eastAsiaTheme="majorEastAsia"/>
          <w:b/>
          <w:bCs/>
        </w:rPr>
      </w:pPr>
      <w:r w:rsidRPr="00834C05">
        <w:rPr>
          <w:rFonts w:eastAsiaTheme="majorEastAsia"/>
          <w:b/>
          <w:bCs/>
          <w:noProof/>
        </w:rPr>
        <w:drawing>
          <wp:inline distT="0" distB="0" distL="0" distR="0" wp14:anchorId="6908DD32" wp14:editId="2FA978DC">
            <wp:extent cx="2930844" cy="3172367"/>
            <wp:effectExtent l="0" t="0" r="317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44654" cy="3187315"/>
                    </a:xfrm>
                    <a:prstGeom prst="rect">
                      <a:avLst/>
                    </a:prstGeom>
                  </pic:spPr>
                </pic:pic>
              </a:graphicData>
            </a:graphic>
          </wp:inline>
        </w:drawing>
      </w:r>
    </w:p>
    <w:p w14:paraId="176D21BF" w14:textId="12DB315E" w:rsidR="00822851" w:rsidRPr="00834C05" w:rsidRDefault="00822851" w:rsidP="00AF31F3">
      <w:pPr>
        <w:rPr>
          <w:rFonts w:eastAsiaTheme="majorEastAsia"/>
        </w:rPr>
      </w:pPr>
    </w:p>
    <w:p w14:paraId="7E018CCE" w14:textId="370EF9BF" w:rsidR="00822851" w:rsidRPr="00CB4126" w:rsidRDefault="00CB4126" w:rsidP="00CB4126">
      <w:pPr>
        <w:spacing w:after="200" w:line="276" w:lineRule="auto"/>
        <w:rPr>
          <w:rFonts w:eastAsiaTheme="majorEastAsia"/>
        </w:rPr>
      </w:pPr>
      <w:r>
        <w:rPr>
          <w:rFonts w:eastAsiaTheme="majorEastAsia"/>
        </w:rPr>
        <w:t>In the second step function we p</w:t>
      </w:r>
      <w:r w:rsidR="00822851" w:rsidRPr="00CB4126">
        <w:rPr>
          <w:rFonts w:eastAsiaTheme="majorEastAsia"/>
        </w:rPr>
        <w:t xml:space="preserve">erform the transformation </w:t>
      </w:r>
      <w:r w:rsidR="00776E27" w:rsidRPr="00CB4126">
        <w:rPr>
          <w:rFonts w:eastAsiaTheme="majorEastAsia"/>
        </w:rPr>
        <w:t>from CSV format t</w:t>
      </w:r>
      <w:r w:rsidR="00822851" w:rsidRPr="00CB4126">
        <w:rPr>
          <w:rFonts w:eastAsiaTheme="majorEastAsia"/>
        </w:rPr>
        <w:t>o parquet</w:t>
      </w:r>
      <w:r w:rsidR="00776E27" w:rsidRPr="00CB4126">
        <w:rPr>
          <w:rFonts w:eastAsiaTheme="majorEastAsia"/>
        </w:rPr>
        <w:t xml:space="preserve"> format</w:t>
      </w:r>
      <w:r w:rsidR="00822851" w:rsidRPr="00CB4126">
        <w:rPr>
          <w:rFonts w:eastAsiaTheme="majorEastAsia"/>
        </w:rPr>
        <w:t xml:space="preserve"> </w:t>
      </w:r>
      <w:r w:rsidR="00776E27" w:rsidRPr="00CB4126">
        <w:rPr>
          <w:rFonts w:eastAsiaTheme="majorEastAsia"/>
        </w:rPr>
        <w:t xml:space="preserve">for the tables </w:t>
      </w:r>
      <w:proofErr w:type="spellStart"/>
      <w:r w:rsidR="00776E27" w:rsidRPr="00CB4126">
        <w:rPr>
          <w:rFonts w:eastAsiaTheme="majorEastAsia"/>
        </w:rPr>
        <w:t>gbank</w:t>
      </w:r>
      <w:proofErr w:type="spellEnd"/>
      <w:r w:rsidR="00F53A92" w:rsidRPr="00CB4126">
        <w:rPr>
          <w:rFonts w:eastAsiaTheme="majorEastAsia"/>
        </w:rPr>
        <w:t xml:space="preserve"> (general banking)</w:t>
      </w:r>
      <w:r w:rsidR="00776E27" w:rsidRPr="00CB4126">
        <w:rPr>
          <w:rFonts w:eastAsiaTheme="majorEastAsia"/>
        </w:rPr>
        <w:t>, account and card, and from Json format to parquet format for the customer (CRM) table.</w:t>
      </w:r>
      <w:r>
        <w:rPr>
          <w:rFonts w:eastAsiaTheme="majorEastAsia"/>
        </w:rPr>
        <w:t xml:space="preserve"> We are doing this because handling parquet format tables is faster for joins and group by functions that we need to perform later. </w:t>
      </w:r>
    </w:p>
    <w:p w14:paraId="11B62501" w14:textId="53DB4115" w:rsidR="00AF31F3" w:rsidRDefault="005018F6" w:rsidP="00AF31F3">
      <w:pPr>
        <w:spacing w:after="200" w:line="276" w:lineRule="auto"/>
        <w:rPr>
          <w:rFonts w:eastAsiaTheme="majorEastAsia"/>
        </w:rPr>
      </w:pPr>
      <w:r w:rsidRPr="00834C05">
        <w:rPr>
          <w:rFonts w:eastAsiaTheme="majorEastAsia"/>
        </w:rPr>
        <w:t>Verify</w:t>
      </w:r>
      <w:r w:rsidR="00AF31F3" w:rsidRPr="00834C05">
        <w:rPr>
          <w:rFonts w:eastAsiaTheme="majorEastAsia"/>
        </w:rPr>
        <w:t xml:space="preserve"> the</w:t>
      </w:r>
      <w:r w:rsidR="00CB4126">
        <w:rPr>
          <w:rFonts w:eastAsiaTheme="majorEastAsia"/>
        </w:rPr>
        <w:t xml:space="preserve"> following</w:t>
      </w:r>
      <w:r w:rsidR="00AF31F3" w:rsidRPr="00834C05">
        <w:rPr>
          <w:rFonts w:eastAsiaTheme="majorEastAsia"/>
        </w:rPr>
        <w:t xml:space="preserve"> workflow to see that in this case we are performing 4 transformation in parallel.</w:t>
      </w:r>
    </w:p>
    <w:p w14:paraId="5B30D573" w14:textId="3D8FDC06" w:rsidR="00CB4126" w:rsidRPr="00834C05" w:rsidRDefault="00CB4126" w:rsidP="00CB4126">
      <w:pPr>
        <w:spacing w:after="200" w:line="276" w:lineRule="auto"/>
        <w:jc w:val="center"/>
        <w:rPr>
          <w:rFonts w:eastAsiaTheme="majorEastAsia"/>
        </w:rPr>
      </w:pPr>
      <w:r w:rsidRPr="00834C05">
        <w:rPr>
          <w:rFonts w:eastAsiaTheme="majorEastAsia"/>
          <w:b/>
          <w:bCs/>
          <w:noProof/>
        </w:rPr>
        <w:lastRenderedPageBreak/>
        <w:drawing>
          <wp:inline distT="0" distB="0" distL="0" distR="0" wp14:anchorId="52F89C22" wp14:editId="50D4C53C">
            <wp:extent cx="4583359" cy="3102243"/>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6881"/>
                    <a:stretch/>
                  </pic:blipFill>
                  <pic:spPr bwMode="auto">
                    <a:xfrm>
                      <a:off x="0" y="0"/>
                      <a:ext cx="4660293" cy="3154316"/>
                    </a:xfrm>
                    <a:prstGeom prst="rect">
                      <a:avLst/>
                    </a:prstGeom>
                    <a:ln>
                      <a:noFill/>
                    </a:ln>
                    <a:extLst>
                      <a:ext uri="{53640926-AAD7-44D8-BBD7-CCE9431645EC}">
                        <a14:shadowObscured xmlns:a14="http://schemas.microsoft.com/office/drawing/2010/main"/>
                      </a:ext>
                    </a:extLst>
                  </pic:spPr>
                </pic:pic>
              </a:graphicData>
            </a:graphic>
          </wp:inline>
        </w:drawing>
      </w:r>
    </w:p>
    <w:p w14:paraId="3AC56120" w14:textId="77777777" w:rsidR="00CB4126" w:rsidRPr="00834C05" w:rsidRDefault="00CB4126" w:rsidP="00CB4126">
      <w:pPr>
        <w:spacing w:after="200" w:line="276" w:lineRule="auto"/>
        <w:rPr>
          <w:rFonts w:eastAsiaTheme="majorEastAsia"/>
          <w:b/>
          <w:bCs/>
        </w:rPr>
      </w:pPr>
    </w:p>
    <w:p w14:paraId="22C34343" w14:textId="05664949" w:rsidR="00AF31F3" w:rsidRPr="00834C05" w:rsidRDefault="00AF31F3" w:rsidP="003B2EBC">
      <w:pPr>
        <w:spacing w:after="200" w:line="276" w:lineRule="auto"/>
        <w:rPr>
          <w:rFonts w:eastAsiaTheme="majorEastAsia"/>
          <w:b/>
          <w:bCs/>
        </w:rPr>
      </w:pPr>
    </w:p>
    <w:p w14:paraId="2F0CBAD8" w14:textId="286CFA26" w:rsidR="00AB51AA" w:rsidRPr="00834C05" w:rsidRDefault="00936960" w:rsidP="002D2DDE">
      <w:pPr>
        <w:pStyle w:val="Heading2"/>
      </w:pPr>
      <w:r>
        <w:t>We use</w:t>
      </w:r>
      <w:r w:rsidR="00AB51AA" w:rsidRPr="00834C05">
        <w:t xml:space="preserve"> Amazon Athena to </w:t>
      </w:r>
      <w:r w:rsidR="00EE47D3">
        <w:t>query</w:t>
      </w:r>
      <w:r w:rsidR="00AB51AA" w:rsidRPr="00834C05">
        <w:t xml:space="preserve"> the raw and stage tables</w:t>
      </w:r>
      <w:r w:rsidR="00EE47D3">
        <w:t>.</w:t>
      </w:r>
    </w:p>
    <w:p w14:paraId="5D797128" w14:textId="2F7053DD" w:rsidR="00AB51AA" w:rsidRPr="00936960" w:rsidRDefault="00936960" w:rsidP="00936960">
      <w:pPr>
        <w:spacing w:after="200" w:line="276" w:lineRule="auto"/>
        <w:rPr>
          <w:rFonts w:eastAsiaTheme="majorEastAsia"/>
        </w:rPr>
      </w:pPr>
      <w:r>
        <w:rPr>
          <w:rFonts w:eastAsiaTheme="majorEastAsia"/>
        </w:rPr>
        <w:t>In Athena console we can see the three databases we created and query the tables created on raw and stage areas</w:t>
      </w:r>
      <w:r w:rsidRPr="00834C05">
        <w:rPr>
          <w:rFonts w:eastAsiaTheme="majorEastAsia"/>
        </w:rPr>
        <w:t>.</w:t>
      </w:r>
    </w:p>
    <w:p w14:paraId="510912AE" w14:textId="59AA4F84" w:rsidR="00366C9D" w:rsidRPr="00834C05" w:rsidRDefault="00366C9D" w:rsidP="00366C9D">
      <w:pPr>
        <w:jc w:val="center"/>
      </w:pPr>
      <w:r w:rsidRPr="00834C05">
        <w:rPr>
          <w:noProof/>
        </w:rPr>
        <w:drawing>
          <wp:inline distT="0" distB="0" distL="0" distR="0" wp14:anchorId="75B9517E" wp14:editId="5C6EB2E3">
            <wp:extent cx="2455852" cy="304989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67074" cy="3063829"/>
                    </a:xfrm>
                    <a:prstGeom prst="rect">
                      <a:avLst/>
                    </a:prstGeom>
                  </pic:spPr>
                </pic:pic>
              </a:graphicData>
            </a:graphic>
          </wp:inline>
        </w:drawing>
      </w:r>
    </w:p>
    <w:p w14:paraId="58F86FE1" w14:textId="77777777" w:rsidR="00366C9D" w:rsidRPr="00834C05" w:rsidRDefault="00366C9D" w:rsidP="00366C9D">
      <w:pPr>
        <w:rPr>
          <w:rFonts w:eastAsiaTheme="majorEastAsia"/>
          <w:b/>
          <w:bCs/>
        </w:rPr>
      </w:pPr>
    </w:p>
    <w:p w14:paraId="0783D302" w14:textId="56835000" w:rsidR="00366C9D" w:rsidRPr="00834C05" w:rsidRDefault="00366C9D" w:rsidP="00366C9D">
      <w:pPr>
        <w:spacing w:after="200" w:line="276" w:lineRule="auto"/>
        <w:jc w:val="center"/>
        <w:rPr>
          <w:rFonts w:eastAsiaTheme="majorEastAsia"/>
          <w:b/>
          <w:bCs/>
        </w:rPr>
      </w:pPr>
      <w:r w:rsidRPr="00834C05">
        <w:rPr>
          <w:rFonts w:eastAsiaTheme="majorEastAsia"/>
          <w:b/>
          <w:bCs/>
          <w:noProof/>
        </w:rPr>
        <w:lastRenderedPageBreak/>
        <w:drawing>
          <wp:inline distT="0" distB="0" distL="0" distR="0" wp14:anchorId="06A0F1EF" wp14:editId="5E641FF4">
            <wp:extent cx="3579102" cy="189684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97364" cy="1906519"/>
                    </a:xfrm>
                    <a:prstGeom prst="rect">
                      <a:avLst/>
                    </a:prstGeom>
                  </pic:spPr>
                </pic:pic>
              </a:graphicData>
            </a:graphic>
          </wp:inline>
        </w:drawing>
      </w:r>
    </w:p>
    <w:p w14:paraId="164CD526" w14:textId="77777777" w:rsidR="00FB05FB" w:rsidRPr="00834C05" w:rsidRDefault="00FB05FB" w:rsidP="00366C9D">
      <w:pPr>
        <w:rPr>
          <w:rFonts w:eastAsiaTheme="majorEastAsia"/>
        </w:rPr>
      </w:pPr>
      <w:r w:rsidRPr="00834C05">
        <w:rPr>
          <w:rFonts w:eastAsiaTheme="majorEastAsia"/>
        </w:rPr>
        <w:t xml:space="preserve">Notice that as we had CSV without header the name of the columns where crawled as col0 to col3 in the RAW data. </w:t>
      </w:r>
    </w:p>
    <w:p w14:paraId="146BC680" w14:textId="7BDEB8F2" w:rsidR="00FB05FB" w:rsidRPr="00834C05" w:rsidRDefault="00936960" w:rsidP="00936960">
      <w:pPr>
        <w:rPr>
          <w:rFonts w:eastAsiaTheme="majorEastAsia"/>
        </w:rPr>
      </w:pPr>
      <w:r>
        <w:rPr>
          <w:rFonts w:eastAsiaTheme="majorEastAsia"/>
        </w:rPr>
        <w:t>We</w:t>
      </w:r>
      <w:r w:rsidR="00FB05FB" w:rsidRPr="00834C05">
        <w:rPr>
          <w:rFonts w:eastAsiaTheme="majorEastAsia"/>
        </w:rPr>
        <w:t xml:space="preserve"> can edit this on AWS Glue, but our jobs to processed the data in Step Functions are already aware of it</w:t>
      </w:r>
      <w:r>
        <w:rPr>
          <w:rFonts w:eastAsiaTheme="majorEastAsia"/>
        </w:rPr>
        <w:t>, so when we</w:t>
      </w:r>
      <w:r w:rsidR="00FB05FB" w:rsidRPr="00834C05">
        <w:rPr>
          <w:rFonts w:eastAsiaTheme="majorEastAsia"/>
        </w:rPr>
        <w:t xml:space="preserve"> go to </w:t>
      </w:r>
      <w:r w:rsidR="00FB05FB" w:rsidRPr="00936960">
        <w:rPr>
          <w:rFonts w:eastAsiaTheme="majorEastAsia"/>
          <w:b/>
          <w:bCs/>
        </w:rPr>
        <w:t>c360view_stage</w:t>
      </w:r>
      <w:r w:rsidR="00FB05FB" w:rsidRPr="00834C05">
        <w:rPr>
          <w:rFonts w:eastAsiaTheme="majorEastAsia"/>
        </w:rPr>
        <w:t xml:space="preserve"> database </w:t>
      </w:r>
      <w:r>
        <w:rPr>
          <w:rFonts w:eastAsiaTheme="majorEastAsia"/>
        </w:rPr>
        <w:t>we</w:t>
      </w:r>
      <w:r w:rsidR="00FB05FB" w:rsidRPr="00834C05">
        <w:rPr>
          <w:rFonts w:eastAsiaTheme="majorEastAsia"/>
        </w:rPr>
        <w:t xml:space="preserve"> find a different scenario.</w:t>
      </w:r>
    </w:p>
    <w:p w14:paraId="478455FD" w14:textId="77777777" w:rsidR="00366C9D" w:rsidRPr="00834C05" w:rsidRDefault="00366C9D" w:rsidP="00366C9D"/>
    <w:p w14:paraId="7618C7B5" w14:textId="1BCEF301" w:rsidR="00366C9D" w:rsidRPr="00834C05" w:rsidRDefault="00366C9D" w:rsidP="00366C9D">
      <w:pPr>
        <w:jc w:val="center"/>
      </w:pPr>
      <w:r w:rsidRPr="00834C05">
        <w:rPr>
          <w:noProof/>
        </w:rPr>
        <w:drawing>
          <wp:inline distT="0" distB="0" distL="0" distR="0" wp14:anchorId="6D4D39DD" wp14:editId="1D5171E9">
            <wp:extent cx="4948073" cy="1851518"/>
            <wp:effectExtent l="0" t="0" r="508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81725" cy="1864110"/>
                    </a:xfrm>
                    <a:prstGeom prst="rect">
                      <a:avLst/>
                    </a:prstGeom>
                  </pic:spPr>
                </pic:pic>
              </a:graphicData>
            </a:graphic>
          </wp:inline>
        </w:drawing>
      </w:r>
    </w:p>
    <w:p w14:paraId="34326ADB" w14:textId="77777777" w:rsidR="00936960" w:rsidRDefault="00936960" w:rsidP="00B92AE4">
      <w:pPr>
        <w:spacing w:after="200" w:line="276" w:lineRule="auto"/>
        <w:rPr>
          <w:rFonts w:eastAsiaTheme="majorEastAsia"/>
        </w:rPr>
      </w:pPr>
    </w:p>
    <w:p w14:paraId="344683EF" w14:textId="78C03917" w:rsidR="00B92AE4" w:rsidRPr="00834C05" w:rsidRDefault="00936960" w:rsidP="00B92AE4">
      <w:pPr>
        <w:spacing w:after="200" w:line="276" w:lineRule="auto"/>
        <w:rPr>
          <w:rFonts w:eastAsiaTheme="majorEastAsia"/>
        </w:rPr>
      </w:pPr>
      <w:r>
        <w:rPr>
          <w:rFonts w:eastAsiaTheme="majorEastAsia"/>
        </w:rPr>
        <w:t xml:space="preserve">Another example we see in stage is the </w:t>
      </w:r>
      <w:proofErr w:type="spellStart"/>
      <w:r w:rsidR="00B92AE4" w:rsidRPr="00834C05">
        <w:rPr>
          <w:rFonts w:eastAsiaTheme="majorEastAsia"/>
        </w:rPr>
        <w:t>mf_transactions_pqt</w:t>
      </w:r>
      <w:proofErr w:type="spellEnd"/>
      <w:r>
        <w:rPr>
          <w:rFonts w:eastAsiaTheme="majorEastAsia"/>
        </w:rPr>
        <w:t xml:space="preserve"> parquet format table</w:t>
      </w:r>
      <w:r w:rsidR="00B92AE4" w:rsidRPr="00834C05">
        <w:rPr>
          <w:rFonts w:eastAsiaTheme="majorEastAsia"/>
        </w:rPr>
        <w:t>.</w:t>
      </w:r>
    </w:p>
    <w:p w14:paraId="458FAF57" w14:textId="0516CF09" w:rsidR="00B92AE4" w:rsidRPr="00834C05" w:rsidRDefault="00B92AE4" w:rsidP="00B92AE4">
      <w:pPr>
        <w:jc w:val="center"/>
      </w:pPr>
      <w:r w:rsidRPr="00834C05">
        <w:rPr>
          <w:noProof/>
        </w:rPr>
        <w:drawing>
          <wp:inline distT="0" distB="0" distL="0" distR="0" wp14:anchorId="5711418B" wp14:editId="257A3FD4">
            <wp:extent cx="4974106" cy="1896954"/>
            <wp:effectExtent l="0" t="0" r="444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8739" cy="1921603"/>
                    </a:xfrm>
                    <a:prstGeom prst="rect">
                      <a:avLst/>
                    </a:prstGeom>
                  </pic:spPr>
                </pic:pic>
              </a:graphicData>
            </a:graphic>
          </wp:inline>
        </w:drawing>
      </w:r>
    </w:p>
    <w:p w14:paraId="07A63D20" w14:textId="77777777" w:rsidR="00C7361B" w:rsidRPr="00834C05" w:rsidRDefault="00C7361B" w:rsidP="00B04580">
      <w:pPr>
        <w:pStyle w:val="Heading3"/>
        <w:rPr>
          <w:rFonts w:ascii="Times New Roman" w:hAnsi="Times New Roman" w:cs="Times New Roman"/>
        </w:rPr>
      </w:pPr>
    </w:p>
    <w:p w14:paraId="5855BF11" w14:textId="0AC8B4D9" w:rsidR="00B04580" w:rsidRPr="00834C05" w:rsidRDefault="00B04580" w:rsidP="002D2DDE">
      <w:pPr>
        <w:pStyle w:val="Heading2"/>
      </w:pPr>
      <w:r w:rsidRPr="00834C05">
        <w:t xml:space="preserve">Now </w:t>
      </w:r>
      <w:r w:rsidR="00C57B56">
        <w:t>we</w:t>
      </w:r>
      <w:r w:rsidRPr="00834C05">
        <w:t xml:space="preserve"> are going to perform more</w:t>
      </w:r>
      <w:r w:rsidR="00F173C1" w:rsidRPr="00834C05">
        <w:t xml:space="preserve"> advanced</w:t>
      </w:r>
      <w:r w:rsidRPr="00834C05">
        <w:t xml:space="preserve"> transformations using AWS Glue job with </w:t>
      </w:r>
      <w:proofErr w:type="spellStart"/>
      <w:r w:rsidR="00145FFE" w:rsidRPr="00834C05">
        <w:t>P</w:t>
      </w:r>
      <w:r w:rsidRPr="00834C05">
        <w:t>yspark</w:t>
      </w:r>
      <w:proofErr w:type="spellEnd"/>
      <w:r w:rsidRPr="00834C05">
        <w:t>.</w:t>
      </w:r>
    </w:p>
    <w:p w14:paraId="3F759311" w14:textId="1C97D1E3" w:rsidR="004C5A69" w:rsidRPr="00834C05" w:rsidRDefault="004C5A69" w:rsidP="00C57B56"/>
    <w:p w14:paraId="075BBBB9" w14:textId="1254F290" w:rsidR="004C5A69" w:rsidRPr="00C57B56" w:rsidRDefault="004C5A69" w:rsidP="00C57B56">
      <w:pPr>
        <w:pStyle w:val="Heading2"/>
        <w:rPr>
          <w:rFonts w:ascii="Times New Roman" w:hAnsi="Times New Roman" w:cs="Times New Roman"/>
          <w:b w:val="0"/>
          <w:bCs w:val="0"/>
          <w:sz w:val="24"/>
          <w:szCs w:val="24"/>
        </w:rPr>
      </w:pPr>
      <w:r w:rsidRPr="00834C05">
        <w:rPr>
          <w:rFonts w:ascii="Times New Roman" w:hAnsi="Times New Roman" w:cs="Times New Roman"/>
          <w:b w:val="0"/>
          <w:bCs w:val="0"/>
          <w:sz w:val="24"/>
          <w:szCs w:val="24"/>
        </w:rPr>
        <w:t xml:space="preserve">The </w:t>
      </w:r>
      <w:r w:rsidR="00C57B56">
        <w:rPr>
          <w:rFonts w:ascii="Times New Roman" w:hAnsi="Times New Roman" w:cs="Times New Roman"/>
          <w:b w:val="0"/>
          <w:bCs w:val="0"/>
          <w:sz w:val="24"/>
          <w:szCs w:val="24"/>
        </w:rPr>
        <w:t>first</w:t>
      </w:r>
      <w:r w:rsidRPr="00834C05">
        <w:rPr>
          <w:rFonts w:ascii="Times New Roman" w:hAnsi="Times New Roman" w:cs="Times New Roman"/>
          <w:b w:val="0"/>
          <w:bCs w:val="0"/>
          <w:sz w:val="24"/>
          <w:szCs w:val="24"/>
        </w:rPr>
        <w:t xml:space="preserve"> </w:t>
      </w:r>
      <w:r w:rsidRPr="00C57B56">
        <w:rPr>
          <w:rFonts w:ascii="Times New Roman" w:hAnsi="Times New Roman" w:cs="Times New Roman"/>
          <w:b w:val="0"/>
          <w:bCs w:val="0"/>
          <w:sz w:val="24"/>
          <w:szCs w:val="24"/>
        </w:rPr>
        <w:t>job</w:t>
      </w:r>
      <w:r w:rsidR="00C57B56" w:rsidRPr="00C57B56">
        <w:rPr>
          <w:rFonts w:ascii="Times New Roman" w:hAnsi="Times New Roman" w:cs="Times New Roman"/>
          <w:b w:val="0"/>
          <w:bCs w:val="0"/>
          <w:sz w:val="24"/>
          <w:szCs w:val="24"/>
        </w:rPr>
        <w:t xml:space="preserve"> </w:t>
      </w:r>
      <w:hyperlink r:id="rId53" w:history="1">
        <w:r w:rsidR="00C57B56" w:rsidRPr="00C57B56">
          <w:rPr>
            <w:rStyle w:val="Hyperlink"/>
            <w:rFonts w:ascii="Times New Roman" w:hAnsi="Times New Roman" w:cs="Times New Roman"/>
            <w:b w:val="0"/>
            <w:bCs w:val="0"/>
            <w:sz w:val="24"/>
            <w:szCs w:val="24"/>
          </w:rPr>
          <w:t>n1_c360_disposition</w:t>
        </w:r>
        <w:r w:rsidR="00C57B56" w:rsidRPr="00C57B56">
          <w:rPr>
            <w:rStyle w:val="Hyperlink"/>
            <w:rFonts w:ascii="Times New Roman" w:hAnsi="Times New Roman" w:cs="Times New Roman"/>
            <w:b w:val="0"/>
            <w:bCs w:val="0"/>
            <w:sz w:val="24"/>
            <w:szCs w:val="24"/>
          </w:rPr>
          <w:t>s</w:t>
        </w:r>
      </w:hyperlink>
      <w:r w:rsidRPr="00834C05">
        <w:rPr>
          <w:rFonts w:ascii="Times New Roman" w:hAnsi="Times New Roman" w:cs="Times New Roman"/>
          <w:b w:val="0"/>
          <w:bCs w:val="0"/>
          <w:sz w:val="24"/>
          <w:szCs w:val="24"/>
        </w:rPr>
        <w:t xml:space="preserve"> performs a join between 3 tables, general banking, account and card, to calculate disposition type and acquisition information.</w:t>
      </w:r>
    </w:p>
    <w:p w14:paraId="1C4638C0" w14:textId="05BE32EA" w:rsidR="00F173C1" w:rsidRDefault="00F173C1" w:rsidP="00B04580">
      <w:pPr>
        <w:pStyle w:val="Heading2"/>
        <w:rPr>
          <w:rFonts w:ascii="Times New Roman" w:hAnsi="Times New Roman" w:cs="Times New Roman"/>
          <w:b w:val="0"/>
          <w:bCs w:val="0"/>
          <w:sz w:val="24"/>
          <w:szCs w:val="24"/>
        </w:rPr>
      </w:pPr>
      <w:r w:rsidRPr="00834C05">
        <w:rPr>
          <w:rFonts w:ascii="Times New Roman" w:hAnsi="Times New Roman" w:cs="Times New Roman"/>
          <w:b w:val="0"/>
          <w:bCs w:val="0"/>
          <w:sz w:val="24"/>
          <w:szCs w:val="24"/>
        </w:rPr>
        <w:t>Notice that in this</w:t>
      </w:r>
      <w:r w:rsidR="00C57B56">
        <w:rPr>
          <w:rFonts w:ascii="Times New Roman" w:hAnsi="Times New Roman" w:cs="Times New Roman"/>
          <w:b w:val="0"/>
          <w:bCs w:val="0"/>
          <w:sz w:val="24"/>
          <w:szCs w:val="24"/>
        </w:rPr>
        <w:t xml:space="preserve"> first</w:t>
      </w:r>
      <w:r w:rsidRPr="00834C05">
        <w:rPr>
          <w:rFonts w:ascii="Times New Roman" w:hAnsi="Times New Roman" w:cs="Times New Roman"/>
          <w:b w:val="0"/>
          <w:bCs w:val="0"/>
          <w:sz w:val="24"/>
          <w:szCs w:val="24"/>
        </w:rPr>
        <w:t xml:space="preserve"> </w:t>
      </w:r>
      <w:proofErr w:type="spellStart"/>
      <w:r w:rsidR="008B6811">
        <w:rPr>
          <w:rFonts w:ascii="Times New Roman" w:hAnsi="Times New Roman" w:cs="Times New Roman"/>
          <w:b w:val="0"/>
          <w:bCs w:val="0"/>
          <w:sz w:val="24"/>
          <w:szCs w:val="24"/>
        </w:rPr>
        <w:t>P</w:t>
      </w:r>
      <w:r w:rsidRPr="00834C05">
        <w:rPr>
          <w:rFonts w:ascii="Times New Roman" w:hAnsi="Times New Roman" w:cs="Times New Roman"/>
          <w:b w:val="0"/>
          <w:bCs w:val="0"/>
          <w:sz w:val="24"/>
          <w:szCs w:val="24"/>
        </w:rPr>
        <w:t>y</w:t>
      </w:r>
      <w:r w:rsidR="00CC4429">
        <w:rPr>
          <w:rFonts w:ascii="Times New Roman" w:hAnsi="Times New Roman" w:cs="Times New Roman"/>
          <w:b w:val="0"/>
          <w:bCs w:val="0"/>
          <w:sz w:val="24"/>
          <w:szCs w:val="24"/>
        </w:rPr>
        <w:t>spark</w:t>
      </w:r>
      <w:proofErr w:type="spellEnd"/>
      <w:r w:rsidR="00CC4429">
        <w:rPr>
          <w:rFonts w:ascii="Times New Roman" w:hAnsi="Times New Roman" w:cs="Times New Roman"/>
          <w:b w:val="0"/>
          <w:bCs w:val="0"/>
          <w:sz w:val="24"/>
          <w:szCs w:val="24"/>
        </w:rPr>
        <w:t xml:space="preserve"> </w:t>
      </w:r>
      <w:r w:rsidRPr="00834C05">
        <w:rPr>
          <w:rFonts w:ascii="Times New Roman" w:hAnsi="Times New Roman" w:cs="Times New Roman"/>
          <w:b w:val="0"/>
          <w:bCs w:val="0"/>
          <w:sz w:val="24"/>
          <w:szCs w:val="24"/>
        </w:rPr>
        <w:t>script convert</w:t>
      </w:r>
      <w:r w:rsidR="00CC4429">
        <w:rPr>
          <w:rFonts w:ascii="Times New Roman" w:hAnsi="Times New Roman" w:cs="Times New Roman"/>
          <w:b w:val="0"/>
          <w:bCs w:val="0"/>
          <w:sz w:val="24"/>
          <w:szCs w:val="24"/>
        </w:rPr>
        <w:t>s</w:t>
      </w:r>
      <w:r w:rsidRPr="00834C05">
        <w:rPr>
          <w:rFonts w:ascii="Times New Roman" w:hAnsi="Times New Roman" w:cs="Times New Roman"/>
          <w:b w:val="0"/>
          <w:bCs w:val="0"/>
          <w:sz w:val="24"/>
          <w:szCs w:val="24"/>
        </w:rPr>
        <w:t xml:space="preserve"> a query result from Amazon Athena to a Pandas data frame and then the result from Pandas</w:t>
      </w:r>
      <w:r w:rsidR="00C57B56">
        <w:rPr>
          <w:rFonts w:ascii="Times New Roman" w:hAnsi="Times New Roman" w:cs="Times New Roman"/>
          <w:b w:val="0"/>
          <w:bCs w:val="0"/>
          <w:sz w:val="24"/>
          <w:szCs w:val="24"/>
        </w:rPr>
        <w:t xml:space="preserve"> is processed and</w:t>
      </w:r>
      <w:r w:rsidR="004637C9" w:rsidRPr="00834C05">
        <w:rPr>
          <w:rFonts w:ascii="Times New Roman" w:hAnsi="Times New Roman" w:cs="Times New Roman"/>
          <w:b w:val="0"/>
          <w:bCs w:val="0"/>
          <w:sz w:val="24"/>
          <w:szCs w:val="24"/>
        </w:rPr>
        <w:t xml:space="preserve"> </w:t>
      </w:r>
      <w:r w:rsidR="00C57B56">
        <w:rPr>
          <w:rFonts w:ascii="Times New Roman" w:hAnsi="Times New Roman" w:cs="Times New Roman"/>
          <w:b w:val="0"/>
          <w:bCs w:val="0"/>
          <w:sz w:val="24"/>
          <w:szCs w:val="24"/>
        </w:rPr>
        <w:t>written</w:t>
      </w:r>
      <w:r w:rsidRPr="00834C05">
        <w:rPr>
          <w:rFonts w:ascii="Times New Roman" w:hAnsi="Times New Roman" w:cs="Times New Roman"/>
          <w:b w:val="0"/>
          <w:bCs w:val="0"/>
          <w:sz w:val="24"/>
          <w:szCs w:val="24"/>
        </w:rPr>
        <w:t xml:space="preserve"> to parquet files in Amazon S3</w:t>
      </w:r>
      <w:r w:rsidR="00CC4429">
        <w:rPr>
          <w:rFonts w:ascii="Times New Roman" w:hAnsi="Times New Roman" w:cs="Times New Roman"/>
          <w:b w:val="0"/>
          <w:bCs w:val="0"/>
          <w:sz w:val="24"/>
          <w:szCs w:val="24"/>
        </w:rPr>
        <w:t xml:space="preserve"> using spark write operation</w:t>
      </w:r>
      <w:r w:rsidR="00C57B56">
        <w:rPr>
          <w:rFonts w:ascii="Times New Roman" w:hAnsi="Times New Roman" w:cs="Times New Roman"/>
          <w:b w:val="0"/>
          <w:bCs w:val="0"/>
          <w:sz w:val="24"/>
          <w:szCs w:val="24"/>
        </w:rPr>
        <w:t xml:space="preserve">. </w:t>
      </w:r>
    </w:p>
    <w:p w14:paraId="4B3BBA77" w14:textId="55731505" w:rsidR="00C57B56" w:rsidRDefault="00C57B56" w:rsidP="00C57B56"/>
    <w:p w14:paraId="3AFA35DC" w14:textId="01659A49" w:rsidR="00174408" w:rsidRDefault="00174408" w:rsidP="00174408">
      <w:pPr>
        <w:jc w:val="center"/>
      </w:pPr>
      <w:r w:rsidRPr="00174408">
        <w:drawing>
          <wp:inline distT="0" distB="0" distL="0" distR="0" wp14:anchorId="31DC915A" wp14:editId="2B026ADE">
            <wp:extent cx="4702628" cy="2881448"/>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6374" cy="2883743"/>
                    </a:xfrm>
                    <a:prstGeom prst="rect">
                      <a:avLst/>
                    </a:prstGeom>
                  </pic:spPr>
                </pic:pic>
              </a:graphicData>
            </a:graphic>
          </wp:inline>
        </w:drawing>
      </w:r>
    </w:p>
    <w:p w14:paraId="0C2694D2" w14:textId="64CCC85C" w:rsidR="00C57B56" w:rsidRPr="00C57B56" w:rsidRDefault="00C57B56" w:rsidP="00C57B56">
      <w:pPr>
        <w:pStyle w:val="Heading2"/>
        <w:rPr>
          <w:rFonts w:ascii="Times New Roman" w:hAnsi="Times New Roman" w:cs="Times New Roman"/>
          <w:b w:val="0"/>
          <w:bCs w:val="0"/>
          <w:sz w:val="24"/>
          <w:szCs w:val="24"/>
        </w:rPr>
      </w:pPr>
      <w:r w:rsidRPr="00C57B56">
        <w:rPr>
          <w:rFonts w:ascii="Times New Roman" w:hAnsi="Times New Roman" w:cs="Times New Roman"/>
          <w:b w:val="0"/>
          <w:bCs w:val="0"/>
          <w:sz w:val="24"/>
          <w:szCs w:val="24"/>
        </w:rPr>
        <w:t xml:space="preserve">Then </w:t>
      </w:r>
      <w:r w:rsidR="005C2594" w:rsidRPr="00C57B56">
        <w:rPr>
          <w:rFonts w:ascii="Times New Roman" w:hAnsi="Times New Roman" w:cs="Times New Roman"/>
          <w:b w:val="0"/>
          <w:bCs w:val="0"/>
          <w:sz w:val="24"/>
          <w:szCs w:val="24"/>
        </w:rPr>
        <w:t>the</w:t>
      </w:r>
      <w:r w:rsidR="00B04580" w:rsidRPr="00834C05">
        <w:rPr>
          <w:rFonts w:ascii="Times New Roman" w:hAnsi="Times New Roman" w:cs="Times New Roman"/>
          <w:b w:val="0"/>
          <w:bCs w:val="0"/>
          <w:sz w:val="24"/>
          <w:szCs w:val="24"/>
        </w:rPr>
        <w:t xml:space="preserve"> </w:t>
      </w:r>
      <w:hyperlink r:id="rId55" w:history="1">
        <w:r w:rsidR="00B04580" w:rsidRPr="00C57B56">
          <w:rPr>
            <w:rStyle w:val="Hyperlink"/>
            <w:rFonts w:ascii="Times New Roman" w:hAnsi="Times New Roman" w:cs="Times New Roman"/>
            <w:b w:val="0"/>
            <w:bCs w:val="0"/>
            <w:sz w:val="24"/>
            <w:szCs w:val="24"/>
          </w:rPr>
          <w:t>Jobcust360etlm</w:t>
        </w:r>
        <w:r w:rsidR="00B04580" w:rsidRPr="00C57B56">
          <w:rPr>
            <w:rStyle w:val="Hyperlink"/>
            <w:rFonts w:ascii="Times New Roman" w:hAnsi="Times New Roman" w:cs="Times New Roman"/>
            <w:b w:val="0"/>
            <w:bCs w:val="0"/>
            <w:sz w:val="24"/>
            <w:szCs w:val="24"/>
          </w:rPr>
          <w:t>f</w:t>
        </w:r>
        <w:r w:rsidR="00B04580" w:rsidRPr="00C57B56">
          <w:rPr>
            <w:rStyle w:val="Hyperlink"/>
            <w:rFonts w:ascii="Times New Roman" w:hAnsi="Times New Roman" w:cs="Times New Roman"/>
            <w:b w:val="0"/>
            <w:bCs w:val="0"/>
            <w:sz w:val="24"/>
            <w:szCs w:val="24"/>
          </w:rPr>
          <w:t>trans</w:t>
        </w:r>
      </w:hyperlink>
      <w:r w:rsidR="00B04580" w:rsidRPr="00C57B56">
        <w:rPr>
          <w:rFonts w:ascii="Times New Roman" w:hAnsi="Times New Roman" w:cs="Times New Roman"/>
          <w:b w:val="0"/>
          <w:bCs w:val="0"/>
          <w:sz w:val="24"/>
          <w:szCs w:val="24"/>
        </w:rPr>
        <w:t>,</w:t>
      </w:r>
      <w:r w:rsidR="005C2594" w:rsidRPr="00C57B56">
        <w:rPr>
          <w:rFonts w:ascii="Times New Roman" w:hAnsi="Times New Roman" w:cs="Times New Roman"/>
          <w:b w:val="0"/>
          <w:bCs w:val="0"/>
          <w:sz w:val="24"/>
          <w:szCs w:val="24"/>
        </w:rPr>
        <w:t xml:space="preserve"> </w:t>
      </w:r>
      <w:r w:rsidR="008B6811" w:rsidRPr="00C57B56">
        <w:rPr>
          <w:rFonts w:ascii="Times New Roman" w:hAnsi="Times New Roman" w:cs="Times New Roman"/>
          <w:b w:val="0"/>
          <w:bCs w:val="0"/>
          <w:sz w:val="24"/>
          <w:szCs w:val="24"/>
        </w:rPr>
        <w:t xml:space="preserve">another </w:t>
      </w:r>
      <w:proofErr w:type="spellStart"/>
      <w:r w:rsidR="004637C9" w:rsidRPr="00C57B56">
        <w:rPr>
          <w:rFonts w:ascii="Times New Roman" w:hAnsi="Times New Roman" w:cs="Times New Roman"/>
          <w:b w:val="0"/>
          <w:bCs w:val="0"/>
          <w:sz w:val="24"/>
          <w:szCs w:val="24"/>
        </w:rPr>
        <w:t>P</w:t>
      </w:r>
      <w:r w:rsidR="005C2594" w:rsidRPr="00C57B56">
        <w:rPr>
          <w:rFonts w:ascii="Times New Roman" w:hAnsi="Times New Roman" w:cs="Times New Roman"/>
          <w:b w:val="0"/>
          <w:bCs w:val="0"/>
          <w:sz w:val="24"/>
          <w:szCs w:val="24"/>
        </w:rPr>
        <w:t>yspark</w:t>
      </w:r>
      <w:proofErr w:type="spellEnd"/>
      <w:r w:rsidR="005C2594" w:rsidRPr="00C57B56">
        <w:rPr>
          <w:rFonts w:ascii="Times New Roman" w:hAnsi="Times New Roman" w:cs="Times New Roman"/>
          <w:b w:val="0"/>
          <w:bCs w:val="0"/>
          <w:sz w:val="24"/>
          <w:szCs w:val="24"/>
        </w:rPr>
        <w:t xml:space="preserve"> job,</w:t>
      </w:r>
      <w:r w:rsidR="00B04580" w:rsidRPr="00834C05">
        <w:rPr>
          <w:rFonts w:ascii="Times New Roman" w:hAnsi="Times New Roman" w:cs="Times New Roman"/>
          <w:b w:val="0"/>
          <w:bCs w:val="0"/>
          <w:sz w:val="24"/>
          <w:szCs w:val="24"/>
        </w:rPr>
        <w:t xml:space="preserve"> </w:t>
      </w:r>
      <w:r w:rsidRPr="00C57B56">
        <w:rPr>
          <w:rFonts w:ascii="Times New Roman" w:hAnsi="Times New Roman" w:cs="Times New Roman"/>
          <w:b w:val="0"/>
          <w:bCs w:val="0"/>
          <w:sz w:val="24"/>
          <w:szCs w:val="24"/>
        </w:rPr>
        <w:t xml:space="preserve">we are doing some aggregations with the transactions from relational database done by </w:t>
      </w:r>
      <w:proofErr w:type="spellStart"/>
      <w:r w:rsidRPr="00C57B56">
        <w:rPr>
          <w:rFonts w:ascii="Times New Roman" w:hAnsi="Times New Roman" w:cs="Times New Roman"/>
          <w:b w:val="0"/>
          <w:bCs w:val="0"/>
          <w:sz w:val="24"/>
          <w:szCs w:val="24"/>
        </w:rPr>
        <w:t>account_id</w:t>
      </w:r>
      <w:proofErr w:type="spellEnd"/>
      <w:r w:rsidRPr="00C57B56">
        <w:rPr>
          <w:rFonts w:ascii="Times New Roman" w:hAnsi="Times New Roman" w:cs="Times New Roman"/>
          <w:b w:val="0"/>
          <w:bCs w:val="0"/>
          <w:sz w:val="24"/>
          <w:szCs w:val="24"/>
        </w:rPr>
        <w:t xml:space="preserve"> in the last 3 months and also the last 6 months. For this we used the AWS Glue dynamic frame.</w:t>
      </w:r>
    </w:p>
    <w:p w14:paraId="17156F79" w14:textId="3F28002D" w:rsidR="00B04580" w:rsidRPr="00834C05" w:rsidRDefault="00B04580" w:rsidP="00B04580"/>
    <w:p w14:paraId="4C9EFD08" w14:textId="6E7A5833" w:rsidR="00B04580" w:rsidRPr="00834C05" w:rsidRDefault="00B04580" w:rsidP="00B04580">
      <w:pPr>
        <w:jc w:val="center"/>
      </w:pPr>
      <w:r w:rsidRPr="00834C05">
        <w:rPr>
          <w:noProof/>
        </w:rPr>
        <w:drawing>
          <wp:inline distT="0" distB="0" distL="0" distR="0" wp14:anchorId="66968BB8" wp14:editId="0126384C">
            <wp:extent cx="3216166" cy="177069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30834" cy="1778773"/>
                    </a:xfrm>
                    <a:prstGeom prst="rect">
                      <a:avLst/>
                    </a:prstGeom>
                  </pic:spPr>
                </pic:pic>
              </a:graphicData>
            </a:graphic>
          </wp:inline>
        </w:drawing>
      </w:r>
    </w:p>
    <w:p w14:paraId="129CB847" w14:textId="59883171" w:rsidR="00F173C1" w:rsidRPr="00834C05" w:rsidRDefault="00F173C1" w:rsidP="00F173C1">
      <w:pPr>
        <w:pStyle w:val="Heading3"/>
        <w:rPr>
          <w:rFonts w:ascii="Times New Roman" w:hAnsi="Times New Roman" w:cs="Times New Roman"/>
          <w:b w:val="0"/>
          <w:bCs w:val="0"/>
        </w:rPr>
      </w:pPr>
      <w:r w:rsidRPr="00834C05">
        <w:rPr>
          <w:rFonts w:ascii="Times New Roman" w:hAnsi="Times New Roman" w:cs="Times New Roman"/>
          <w:b w:val="0"/>
          <w:bCs w:val="0"/>
        </w:rPr>
        <w:lastRenderedPageBreak/>
        <w:t xml:space="preserve">In this </w:t>
      </w:r>
      <w:proofErr w:type="spellStart"/>
      <w:r w:rsidR="00C57B56">
        <w:rPr>
          <w:rFonts w:ascii="Times New Roman" w:hAnsi="Times New Roman" w:cs="Times New Roman"/>
          <w:b w:val="0"/>
          <w:bCs w:val="0"/>
        </w:rPr>
        <w:t>p</w:t>
      </w:r>
      <w:r w:rsidRPr="00834C05">
        <w:rPr>
          <w:rFonts w:ascii="Times New Roman" w:hAnsi="Times New Roman" w:cs="Times New Roman"/>
          <w:b w:val="0"/>
          <w:bCs w:val="0"/>
        </w:rPr>
        <w:t>yspark</w:t>
      </w:r>
      <w:proofErr w:type="spellEnd"/>
      <w:r w:rsidRPr="00834C05">
        <w:rPr>
          <w:rFonts w:ascii="Times New Roman" w:hAnsi="Times New Roman" w:cs="Times New Roman"/>
          <w:b w:val="0"/>
          <w:bCs w:val="0"/>
        </w:rPr>
        <w:t xml:space="preserve"> </w:t>
      </w:r>
      <w:r w:rsidR="00C57B56">
        <w:rPr>
          <w:rFonts w:ascii="Times New Roman" w:hAnsi="Times New Roman" w:cs="Times New Roman"/>
          <w:b w:val="0"/>
          <w:bCs w:val="0"/>
        </w:rPr>
        <w:t>job</w:t>
      </w:r>
      <w:r w:rsidRPr="00834C05">
        <w:rPr>
          <w:rFonts w:ascii="Times New Roman" w:hAnsi="Times New Roman" w:cs="Times New Roman"/>
          <w:b w:val="0"/>
          <w:bCs w:val="0"/>
        </w:rPr>
        <w:t xml:space="preserve"> we are doing some aggregations with the transactions from relational database done by </w:t>
      </w:r>
      <w:proofErr w:type="spellStart"/>
      <w:r w:rsidRPr="00834C05">
        <w:rPr>
          <w:rFonts w:ascii="Times New Roman" w:hAnsi="Times New Roman" w:cs="Times New Roman"/>
          <w:b w:val="0"/>
          <w:bCs w:val="0"/>
        </w:rPr>
        <w:t>account_id</w:t>
      </w:r>
      <w:proofErr w:type="spellEnd"/>
      <w:r w:rsidRPr="00834C05">
        <w:rPr>
          <w:rFonts w:ascii="Times New Roman" w:hAnsi="Times New Roman" w:cs="Times New Roman"/>
          <w:b w:val="0"/>
          <w:bCs w:val="0"/>
        </w:rPr>
        <w:t xml:space="preserve"> in the last 3 months and also the last 6 months. For this we used the AWS Glue dynamic frame.</w:t>
      </w:r>
    </w:p>
    <w:p w14:paraId="34A4D497" w14:textId="705396F2" w:rsidR="00F173C1" w:rsidRPr="00834C05" w:rsidRDefault="00174408" w:rsidP="00174408">
      <w:pPr>
        <w:pStyle w:val="Heading3"/>
        <w:jc w:val="center"/>
        <w:rPr>
          <w:rFonts w:ascii="Times New Roman" w:hAnsi="Times New Roman" w:cs="Times New Roman"/>
          <w:b w:val="0"/>
          <w:bCs w:val="0"/>
        </w:rPr>
      </w:pPr>
      <w:r w:rsidRPr="00174408">
        <w:rPr>
          <w:rFonts w:ascii="Times New Roman" w:hAnsi="Times New Roman" w:cs="Times New Roman"/>
          <w:b w:val="0"/>
          <w:bCs w:val="0"/>
        </w:rPr>
        <w:drawing>
          <wp:inline distT="0" distB="0" distL="0" distR="0" wp14:anchorId="51D2BFCB" wp14:editId="7A66D129">
            <wp:extent cx="4634474" cy="1888655"/>
            <wp:effectExtent l="0" t="0" r="127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36864" cy="1889629"/>
                    </a:xfrm>
                    <a:prstGeom prst="rect">
                      <a:avLst/>
                    </a:prstGeom>
                  </pic:spPr>
                </pic:pic>
              </a:graphicData>
            </a:graphic>
          </wp:inline>
        </w:drawing>
      </w:r>
    </w:p>
    <w:p w14:paraId="7A060E27" w14:textId="4D64410B" w:rsidR="000837FC" w:rsidRPr="00834C05" w:rsidRDefault="00174408" w:rsidP="00174408">
      <w:pPr>
        <w:pStyle w:val="Heading3"/>
        <w:rPr>
          <w:rFonts w:ascii="Times New Roman" w:hAnsi="Times New Roman" w:cs="Times New Roman"/>
          <w:b w:val="0"/>
          <w:bCs w:val="0"/>
        </w:rPr>
      </w:pPr>
      <w:r w:rsidRPr="00174408">
        <w:rPr>
          <w:rFonts w:ascii="Times New Roman" w:hAnsi="Times New Roman" w:cs="Times New Roman"/>
          <w:b w:val="0"/>
          <w:bCs w:val="0"/>
        </w:rPr>
        <w:t>After th</w:t>
      </w:r>
      <w:r>
        <w:rPr>
          <w:rFonts w:ascii="Times New Roman" w:hAnsi="Times New Roman" w:cs="Times New Roman"/>
          <w:b w:val="0"/>
          <w:bCs w:val="0"/>
        </w:rPr>
        <w:t>e</w:t>
      </w:r>
      <w:r w:rsidRPr="00174408">
        <w:rPr>
          <w:rFonts w:ascii="Times New Roman" w:hAnsi="Times New Roman" w:cs="Times New Roman"/>
          <w:b w:val="0"/>
          <w:bCs w:val="0"/>
        </w:rPr>
        <w:t>s</w:t>
      </w:r>
      <w:r>
        <w:rPr>
          <w:rFonts w:ascii="Times New Roman" w:hAnsi="Times New Roman" w:cs="Times New Roman"/>
          <w:b w:val="0"/>
          <w:bCs w:val="0"/>
        </w:rPr>
        <w:t>e two</w:t>
      </w:r>
      <w:r w:rsidRPr="00174408">
        <w:rPr>
          <w:rFonts w:ascii="Times New Roman" w:hAnsi="Times New Roman" w:cs="Times New Roman"/>
          <w:b w:val="0"/>
          <w:bCs w:val="0"/>
        </w:rPr>
        <w:t xml:space="preserve"> transformations and running a glue crawler on stage </w:t>
      </w:r>
      <w:proofErr w:type="gramStart"/>
      <w:r w:rsidRPr="00174408">
        <w:rPr>
          <w:rFonts w:ascii="Times New Roman" w:hAnsi="Times New Roman" w:cs="Times New Roman"/>
          <w:b w:val="0"/>
          <w:bCs w:val="0"/>
        </w:rPr>
        <w:t>bucket</w:t>
      </w:r>
      <w:proofErr w:type="gramEnd"/>
      <w:r w:rsidRPr="00174408">
        <w:rPr>
          <w:rFonts w:ascii="Times New Roman" w:hAnsi="Times New Roman" w:cs="Times New Roman"/>
          <w:b w:val="0"/>
          <w:bCs w:val="0"/>
        </w:rPr>
        <w:t xml:space="preserve"> </w:t>
      </w:r>
      <w:r>
        <w:rPr>
          <w:rFonts w:ascii="Times New Roman" w:hAnsi="Times New Roman" w:cs="Times New Roman"/>
          <w:b w:val="0"/>
          <w:bCs w:val="0"/>
        </w:rPr>
        <w:t>w</w:t>
      </w:r>
      <w:r w:rsidR="000837FC" w:rsidRPr="00834C05">
        <w:rPr>
          <w:rFonts w:ascii="Times New Roman" w:hAnsi="Times New Roman" w:cs="Times New Roman"/>
          <w:b w:val="0"/>
          <w:bCs w:val="0"/>
        </w:rPr>
        <w:t xml:space="preserve">e have </w:t>
      </w:r>
      <w:r w:rsidR="00C7361B" w:rsidRPr="00834C05">
        <w:rPr>
          <w:rFonts w:ascii="Times New Roman" w:hAnsi="Times New Roman" w:cs="Times New Roman"/>
          <w:b w:val="0"/>
          <w:bCs w:val="0"/>
        </w:rPr>
        <w:t xml:space="preserve">now </w:t>
      </w:r>
      <w:r w:rsidR="000837FC" w:rsidRPr="00834C05">
        <w:rPr>
          <w:rFonts w:ascii="Times New Roman" w:hAnsi="Times New Roman" w:cs="Times New Roman"/>
          <w:b w:val="0"/>
          <w:bCs w:val="0"/>
        </w:rPr>
        <w:t>1</w:t>
      </w:r>
      <w:r w:rsidR="00DA1720" w:rsidRPr="00834C05">
        <w:rPr>
          <w:rFonts w:ascii="Times New Roman" w:hAnsi="Times New Roman" w:cs="Times New Roman"/>
          <w:b w:val="0"/>
          <w:bCs w:val="0"/>
        </w:rPr>
        <w:t>4</w:t>
      </w:r>
      <w:r w:rsidR="000837FC" w:rsidRPr="00834C05">
        <w:rPr>
          <w:rFonts w:ascii="Times New Roman" w:hAnsi="Times New Roman" w:cs="Times New Roman"/>
          <w:b w:val="0"/>
          <w:bCs w:val="0"/>
        </w:rPr>
        <w:t xml:space="preserve"> tables in the </w:t>
      </w:r>
      <w:r w:rsidR="000837FC" w:rsidRPr="00174408">
        <w:rPr>
          <w:rFonts w:ascii="Times New Roman" w:hAnsi="Times New Roman" w:cs="Times New Roman"/>
        </w:rPr>
        <w:t>c360view_stage</w:t>
      </w:r>
      <w:r w:rsidR="003C17DA" w:rsidRPr="00834C05">
        <w:rPr>
          <w:rFonts w:ascii="Times New Roman" w:hAnsi="Times New Roman" w:cs="Times New Roman"/>
          <w:b w:val="0"/>
          <w:bCs w:val="0"/>
        </w:rPr>
        <w:t xml:space="preserve"> database</w:t>
      </w:r>
      <w:r w:rsidR="000837FC" w:rsidRPr="00834C05">
        <w:rPr>
          <w:rFonts w:ascii="Times New Roman" w:hAnsi="Times New Roman" w:cs="Times New Roman"/>
          <w:b w:val="0"/>
          <w:bCs w:val="0"/>
        </w:rPr>
        <w:t>.</w:t>
      </w:r>
    </w:p>
    <w:p w14:paraId="40385282" w14:textId="4BC22B0E" w:rsidR="000837FC" w:rsidRPr="00834C05" w:rsidRDefault="000837FC" w:rsidP="000837FC"/>
    <w:p w14:paraId="72FA8C27" w14:textId="591FB755" w:rsidR="000837FC" w:rsidRPr="00834C05" w:rsidRDefault="00DA1720" w:rsidP="000837FC">
      <w:pPr>
        <w:jc w:val="center"/>
      </w:pPr>
      <w:r w:rsidRPr="00834C05">
        <w:rPr>
          <w:noProof/>
        </w:rPr>
        <w:drawing>
          <wp:inline distT="0" distB="0" distL="0" distR="0" wp14:anchorId="30C9146B" wp14:editId="2A8AE3F4">
            <wp:extent cx="4145919" cy="201057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52778" cy="2013904"/>
                    </a:xfrm>
                    <a:prstGeom prst="rect">
                      <a:avLst/>
                    </a:prstGeom>
                  </pic:spPr>
                </pic:pic>
              </a:graphicData>
            </a:graphic>
          </wp:inline>
        </w:drawing>
      </w:r>
    </w:p>
    <w:p w14:paraId="7BEC8585" w14:textId="77777777" w:rsidR="00856BB0" w:rsidRPr="00834C05" w:rsidRDefault="00856BB0" w:rsidP="00856BB0"/>
    <w:p w14:paraId="2A12FB23" w14:textId="24D6A52C" w:rsidR="000837FC" w:rsidRPr="00834C05" w:rsidRDefault="000837FC" w:rsidP="000837FC"/>
    <w:p w14:paraId="598B3FD5" w14:textId="4E1CA6B8" w:rsidR="005E1A32" w:rsidRPr="00834C05" w:rsidRDefault="005E1A32" w:rsidP="000837FC"/>
    <w:p w14:paraId="4ECDB307" w14:textId="176DF064" w:rsidR="005E1A32" w:rsidRPr="00834C05" w:rsidRDefault="005E1A32" w:rsidP="002D2DDE">
      <w:pPr>
        <w:pStyle w:val="Heading2"/>
      </w:pPr>
      <w:r w:rsidRPr="00834C05">
        <w:t>To create a denormalized table we run</w:t>
      </w:r>
      <w:r w:rsidR="007615CA">
        <w:t xml:space="preserve"> spark</w:t>
      </w:r>
      <w:r w:rsidRPr="00834C05">
        <w:t xml:space="preserve"> job on Amazon EMR.</w:t>
      </w:r>
    </w:p>
    <w:p w14:paraId="3C433100" w14:textId="77777777" w:rsidR="005C6422" w:rsidRDefault="005C6422" w:rsidP="005C6422"/>
    <w:p w14:paraId="4EACE3A5" w14:textId="1C77369D" w:rsidR="005C6422" w:rsidRDefault="005C6422" w:rsidP="005C6422">
      <w:r>
        <w:t>Amazon EMR is a powerful cluster, that you can set with few machines like in this blog to thousands of machines</w:t>
      </w:r>
      <w:r w:rsidR="005827EC">
        <w:t xml:space="preserve"> if huge production environment</w:t>
      </w:r>
      <w:r>
        <w:t>. Consider using spot instances for batch processing and terminate your clusters when you are not using, storing your job results on Amazon S3.</w:t>
      </w:r>
    </w:p>
    <w:p w14:paraId="0CDE9BB5" w14:textId="77777777" w:rsidR="005C6422" w:rsidRDefault="005C6422" w:rsidP="005C6422"/>
    <w:p w14:paraId="2AB60B27" w14:textId="4B2438EB" w:rsidR="005E1A32" w:rsidRDefault="007615CA" w:rsidP="007615CA">
      <w:r>
        <w:t xml:space="preserve">We use an EMR step to submit a Spark SQL application for </w:t>
      </w:r>
      <w:hyperlink r:id="rId59" w:history="1">
        <w:r w:rsidRPr="007615CA">
          <w:rPr>
            <w:rStyle w:val="Hyperlink"/>
          </w:rPr>
          <w:t>denormalization</w:t>
        </w:r>
      </w:hyperlink>
      <w:r>
        <w:t>, that performs a set of joins with all Customer dimensions we calculated</w:t>
      </w:r>
      <w:r w:rsidR="00FF3E4B">
        <w:t xml:space="preserve"> before</w:t>
      </w:r>
      <w:r>
        <w:t xml:space="preserve"> to build our final 360 degree</w:t>
      </w:r>
      <w:r w:rsidR="00FF3E4B">
        <w:t xml:space="preserve"> customer view</w:t>
      </w:r>
      <w:r>
        <w:t xml:space="preserve"> table in S3. </w:t>
      </w:r>
    </w:p>
    <w:p w14:paraId="359EEDF4" w14:textId="77777777" w:rsidR="007615CA" w:rsidRDefault="007615CA" w:rsidP="007615CA"/>
    <w:p w14:paraId="69CD90EC" w14:textId="557A1F17" w:rsidR="007615CA" w:rsidRPr="007615CA" w:rsidRDefault="007615CA" w:rsidP="007615CA">
      <w:pPr>
        <w:jc w:val="center"/>
      </w:pPr>
      <w:r w:rsidRPr="007615CA">
        <w:lastRenderedPageBreak/>
        <w:drawing>
          <wp:inline distT="0" distB="0" distL="0" distR="0" wp14:anchorId="260E740A" wp14:editId="1E193AA4">
            <wp:extent cx="4725346" cy="2625192"/>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28993" cy="2627218"/>
                    </a:xfrm>
                    <a:prstGeom prst="rect">
                      <a:avLst/>
                    </a:prstGeom>
                  </pic:spPr>
                </pic:pic>
              </a:graphicData>
            </a:graphic>
          </wp:inline>
        </w:drawing>
      </w:r>
    </w:p>
    <w:p w14:paraId="6F442DD8" w14:textId="30AADD5A" w:rsidR="00B94171" w:rsidRDefault="00AE6AAD" w:rsidP="00B94171">
      <w:pPr>
        <w:pStyle w:val="Heading2"/>
        <w:rPr>
          <w:rFonts w:ascii="Times New Roman" w:hAnsi="Times New Roman" w:cs="Times New Roman"/>
          <w:b w:val="0"/>
          <w:bCs w:val="0"/>
          <w:sz w:val="24"/>
          <w:szCs w:val="24"/>
        </w:rPr>
      </w:pPr>
      <w:r w:rsidRPr="00834C05">
        <w:rPr>
          <w:rFonts w:ascii="Times New Roman" w:hAnsi="Times New Roman" w:cs="Times New Roman"/>
          <w:b w:val="0"/>
          <w:bCs w:val="0"/>
          <w:sz w:val="24"/>
          <w:szCs w:val="24"/>
        </w:rPr>
        <w:t>After</w:t>
      </w:r>
      <w:r w:rsidR="00B94171" w:rsidRPr="00834C05">
        <w:rPr>
          <w:rFonts w:ascii="Times New Roman" w:hAnsi="Times New Roman" w:cs="Times New Roman"/>
          <w:b w:val="0"/>
          <w:bCs w:val="0"/>
          <w:sz w:val="24"/>
          <w:szCs w:val="24"/>
        </w:rPr>
        <w:t xml:space="preserve"> completion the job has created a denormalized table </w:t>
      </w:r>
      <w:r w:rsidR="00FF3E4B">
        <w:rPr>
          <w:rFonts w:ascii="Times New Roman" w:hAnsi="Times New Roman" w:cs="Times New Roman"/>
          <w:b w:val="0"/>
          <w:bCs w:val="0"/>
          <w:sz w:val="24"/>
          <w:szCs w:val="24"/>
        </w:rPr>
        <w:t>in S3 and also the table definition in AWS Glue catalog</w:t>
      </w:r>
      <w:r w:rsidR="00B94171" w:rsidRPr="00834C05">
        <w:rPr>
          <w:rFonts w:ascii="Times New Roman" w:hAnsi="Times New Roman" w:cs="Times New Roman"/>
          <w:b w:val="0"/>
          <w:bCs w:val="0"/>
          <w:sz w:val="24"/>
          <w:szCs w:val="24"/>
        </w:rPr>
        <w:t>.</w:t>
      </w:r>
    </w:p>
    <w:p w14:paraId="555123FB" w14:textId="77777777" w:rsidR="009776DD" w:rsidRPr="009776DD" w:rsidRDefault="009776DD" w:rsidP="009776DD"/>
    <w:p w14:paraId="25562EE4" w14:textId="26F8BCF8" w:rsidR="00B94171" w:rsidRPr="00834C05" w:rsidRDefault="00AE6AAD" w:rsidP="00AE6AAD">
      <w:pPr>
        <w:jc w:val="center"/>
      </w:pPr>
      <w:r w:rsidRPr="00834C05">
        <w:rPr>
          <w:noProof/>
        </w:rPr>
        <w:drawing>
          <wp:inline distT="0" distB="0" distL="0" distR="0" wp14:anchorId="2F763975" wp14:editId="4F1A22CE">
            <wp:extent cx="4142343" cy="53313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23477" cy="543577"/>
                    </a:xfrm>
                    <a:prstGeom prst="rect">
                      <a:avLst/>
                    </a:prstGeom>
                  </pic:spPr>
                </pic:pic>
              </a:graphicData>
            </a:graphic>
          </wp:inline>
        </w:drawing>
      </w:r>
    </w:p>
    <w:p w14:paraId="40D2C579" w14:textId="77777777" w:rsidR="005C6422" w:rsidRDefault="005C6422" w:rsidP="005C6422">
      <w:pPr>
        <w:rPr>
          <w:b/>
          <w:bCs/>
        </w:rPr>
      </w:pPr>
    </w:p>
    <w:p w14:paraId="7C22C0ED" w14:textId="5DD180D2" w:rsidR="00AE6AAD" w:rsidRPr="00834C05" w:rsidRDefault="009776DD" w:rsidP="005C6422">
      <w:r w:rsidRPr="009776DD">
        <w:t>In</w:t>
      </w:r>
      <w:r w:rsidR="00AE6AAD" w:rsidRPr="009776DD">
        <w:t xml:space="preserve"> </w:t>
      </w:r>
      <w:hyperlink r:id="rId62" w:anchor="query" w:history="1">
        <w:r w:rsidR="00AE6AAD" w:rsidRPr="009776DD">
          <w:t>Athena console</w:t>
        </w:r>
      </w:hyperlink>
      <w:r w:rsidR="00AE6AAD" w:rsidRPr="00834C05">
        <w:t xml:space="preserve"> </w:t>
      </w:r>
      <w:r>
        <w:t xml:space="preserve">we </w:t>
      </w:r>
      <w:r w:rsidR="00AE6AAD" w:rsidRPr="00834C05">
        <w:t xml:space="preserve">check the new </w:t>
      </w:r>
      <w:r w:rsidR="00AE6AAD" w:rsidRPr="009776DD">
        <w:rPr>
          <w:b/>
          <w:bCs/>
        </w:rPr>
        <w:t>c360denormalized</w:t>
      </w:r>
      <w:r w:rsidR="00AE6AAD" w:rsidRPr="00834C05">
        <w:t xml:space="preserve"> table on </w:t>
      </w:r>
      <w:r w:rsidR="00AE6AAD" w:rsidRPr="009776DD">
        <w:rPr>
          <w:b/>
          <w:bCs/>
        </w:rPr>
        <w:t>c360view_analytics</w:t>
      </w:r>
      <w:r w:rsidR="00AE6AAD" w:rsidRPr="00834C05">
        <w:t xml:space="preserve"> database.</w:t>
      </w:r>
    </w:p>
    <w:p w14:paraId="72DFEECA" w14:textId="75115F37" w:rsidR="00AE6AAD" w:rsidRPr="00834C05" w:rsidRDefault="00AE6AAD" w:rsidP="00AE6AAD">
      <w:pPr>
        <w:jc w:val="center"/>
      </w:pPr>
      <w:r w:rsidRPr="00834C05">
        <w:rPr>
          <w:noProof/>
        </w:rPr>
        <w:drawing>
          <wp:inline distT="0" distB="0" distL="0" distR="0" wp14:anchorId="367ECA2D" wp14:editId="25D54A0E">
            <wp:extent cx="4632182" cy="1913992"/>
            <wp:effectExtent l="0" t="0" r="381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52235" cy="1922278"/>
                    </a:xfrm>
                    <a:prstGeom prst="rect">
                      <a:avLst/>
                    </a:prstGeom>
                  </pic:spPr>
                </pic:pic>
              </a:graphicData>
            </a:graphic>
          </wp:inline>
        </w:drawing>
      </w:r>
    </w:p>
    <w:p w14:paraId="3DC4C188" w14:textId="77777777" w:rsidR="00AE6AAD" w:rsidRPr="00834C05" w:rsidRDefault="00AE6AAD" w:rsidP="00B94171"/>
    <w:p w14:paraId="095E0E9C" w14:textId="77777777" w:rsidR="00B94171" w:rsidRPr="00834C05" w:rsidRDefault="00B94171" w:rsidP="00AE060E">
      <w:pPr>
        <w:pStyle w:val="Heading3"/>
        <w:rPr>
          <w:rFonts w:ascii="Times New Roman" w:hAnsi="Times New Roman" w:cs="Times New Roman"/>
        </w:rPr>
      </w:pPr>
    </w:p>
    <w:p w14:paraId="5F2D5187" w14:textId="4D4A6CC0" w:rsidR="00AE060E" w:rsidRPr="00834C05" w:rsidRDefault="00FF3E4B" w:rsidP="005C6422">
      <w:pPr>
        <w:pStyle w:val="Heading2"/>
      </w:pPr>
      <w:r>
        <w:t>Finally,</w:t>
      </w:r>
      <w:r w:rsidR="009776DD">
        <w:t xml:space="preserve"> </w:t>
      </w:r>
      <w:r>
        <w:t xml:space="preserve">we </w:t>
      </w:r>
      <w:r w:rsidR="009776DD">
        <w:t>p</w:t>
      </w:r>
      <w:r w:rsidR="00AE6AAD" w:rsidRPr="00834C05">
        <w:t xml:space="preserve">opulate </w:t>
      </w:r>
      <w:r>
        <w:t>the</w:t>
      </w:r>
      <w:r w:rsidR="00AE6AAD" w:rsidRPr="00834C05">
        <w:t xml:space="preserve"> Amazon DynamoDB table with the results</w:t>
      </w:r>
      <w:r w:rsidR="00C7361B" w:rsidRPr="00834C05">
        <w:t xml:space="preserve"> to be the source for low latency queries</w:t>
      </w:r>
      <w:r w:rsidR="005C6422">
        <w:t xml:space="preserve"> from your applications or APIs</w:t>
      </w:r>
      <w:r w:rsidR="00AE060E" w:rsidRPr="00834C05">
        <w:t>.</w:t>
      </w:r>
    </w:p>
    <w:p w14:paraId="056D3C54" w14:textId="77777777" w:rsidR="005C6422" w:rsidRDefault="005C6422" w:rsidP="005C6422"/>
    <w:p w14:paraId="5F628D4A" w14:textId="3B3AEEC5" w:rsidR="005C6422" w:rsidRDefault="009776DD" w:rsidP="005C6422">
      <w:r>
        <w:t>We</w:t>
      </w:r>
      <w:r w:rsidR="005C6422">
        <w:t xml:space="preserve"> use a </w:t>
      </w:r>
      <w:hyperlink r:id="rId64" w:history="1">
        <w:r w:rsidR="005C6422" w:rsidRPr="00FF3E4B">
          <w:rPr>
            <w:rStyle w:val="Hyperlink"/>
          </w:rPr>
          <w:t>Hive script</w:t>
        </w:r>
      </w:hyperlink>
      <w:r w:rsidR="005C6422">
        <w:t xml:space="preserve"> to perform the query on source</w:t>
      </w:r>
      <w:r w:rsidR="00FF3E4B">
        <w:t xml:space="preserve"> S3</w:t>
      </w:r>
      <w:r w:rsidR="005C6422">
        <w:t xml:space="preserve"> table and </w:t>
      </w:r>
      <w:r w:rsidR="00FF3E4B">
        <w:t>load the data</w:t>
      </w:r>
      <w:r w:rsidR="005C6422">
        <w:t xml:space="preserve"> i</w:t>
      </w:r>
      <w:r w:rsidR="00FF3E4B">
        <w:t>nto</w:t>
      </w:r>
      <w:r w:rsidR="005C6422">
        <w:t xml:space="preserve"> </w:t>
      </w:r>
      <w:r w:rsidR="00FF3E4B">
        <w:t xml:space="preserve">the </w:t>
      </w:r>
      <w:r w:rsidR="005C6422">
        <w:t>DynamoDB</w:t>
      </w:r>
      <w:r w:rsidR="00FF3E4B">
        <w:t xml:space="preserve"> table.</w:t>
      </w:r>
    </w:p>
    <w:p w14:paraId="5EE6E06B" w14:textId="5A3C5571" w:rsidR="00FF3E4B" w:rsidRDefault="00FF3E4B" w:rsidP="005C6422"/>
    <w:p w14:paraId="57A6B175" w14:textId="10E25506" w:rsidR="00FF3E4B" w:rsidRDefault="00FF3E4B" w:rsidP="00FF3E4B">
      <w:pPr>
        <w:jc w:val="center"/>
      </w:pPr>
      <w:r w:rsidRPr="00FF3E4B">
        <w:lastRenderedPageBreak/>
        <w:drawing>
          <wp:inline distT="0" distB="0" distL="0" distR="0" wp14:anchorId="55E4830C" wp14:editId="7A94CA77">
            <wp:extent cx="2547576" cy="2197579"/>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69487" cy="2216480"/>
                    </a:xfrm>
                    <a:prstGeom prst="rect">
                      <a:avLst/>
                    </a:prstGeom>
                  </pic:spPr>
                </pic:pic>
              </a:graphicData>
            </a:graphic>
          </wp:inline>
        </w:drawing>
      </w:r>
    </w:p>
    <w:p w14:paraId="599FBED9" w14:textId="77777777" w:rsidR="005C6422" w:rsidRDefault="005C6422" w:rsidP="005C6422"/>
    <w:p w14:paraId="613CDD9A" w14:textId="160740A0" w:rsidR="00FF3E4B" w:rsidRDefault="00FF3E4B" w:rsidP="00FF3E4B">
      <w:r>
        <w:t>Where we map the fields from the S3 table to DynamoDB table, and then insert the data selecting from our S3 table.</w:t>
      </w:r>
    </w:p>
    <w:p w14:paraId="2F470761" w14:textId="77777777" w:rsidR="00FF3E4B" w:rsidRDefault="00FF3E4B" w:rsidP="00FF3E4B"/>
    <w:p w14:paraId="3C02CF8C" w14:textId="5B89BE9F" w:rsidR="00FF3E4B" w:rsidRDefault="00FF3E4B" w:rsidP="00FF3E4B">
      <w:pPr>
        <w:jc w:val="center"/>
      </w:pPr>
      <w:r w:rsidRPr="00FF3E4B">
        <w:drawing>
          <wp:inline distT="0" distB="0" distL="0" distR="0" wp14:anchorId="4E62C61C" wp14:editId="6F0181FE">
            <wp:extent cx="4066524" cy="217257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81277" cy="2180460"/>
                    </a:xfrm>
                    <a:prstGeom prst="rect">
                      <a:avLst/>
                    </a:prstGeom>
                  </pic:spPr>
                </pic:pic>
              </a:graphicData>
            </a:graphic>
          </wp:inline>
        </w:drawing>
      </w:r>
    </w:p>
    <w:p w14:paraId="1F47741A" w14:textId="77777777" w:rsidR="009C34C2" w:rsidRPr="00834C05" w:rsidRDefault="009C34C2" w:rsidP="009C34C2"/>
    <w:p w14:paraId="1D437067" w14:textId="3F3BEED8" w:rsidR="00483736" w:rsidRPr="00834C05" w:rsidRDefault="00483736" w:rsidP="00483736"/>
    <w:p w14:paraId="24F37CE5" w14:textId="77E9946D" w:rsidR="00483736" w:rsidRPr="00834C05" w:rsidRDefault="00483736" w:rsidP="005C6422">
      <w:pPr>
        <w:pStyle w:val="Heading2"/>
      </w:pPr>
      <w:r w:rsidRPr="00834C05">
        <w:t xml:space="preserve">Now </w:t>
      </w:r>
      <w:r w:rsidR="00FF3E4B">
        <w:t>we</w:t>
      </w:r>
      <w:r w:rsidRPr="00834C05">
        <w:t xml:space="preserve"> can query data from Amazon DynamoDB.</w:t>
      </w:r>
    </w:p>
    <w:p w14:paraId="7E22295C" w14:textId="77777777" w:rsidR="00483736" w:rsidRPr="00834C05" w:rsidRDefault="00483736" w:rsidP="00483736"/>
    <w:p w14:paraId="5C421B04" w14:textId="570E3224" w:rsidR="002437D5" w:rsidRPr="00834C05" w:rsidRDefault="00FF3E4B" w:rsidP="005C6422">
      <w:r>
        <w:t xml:space="preserve">In the </w:t>
      </w:r>
      <w:proofErr w:type="spellStart"/>
      <w:r>
        <w:t>Dynamodb</w:t>
      </w:r>
      <w:proofErr w:type="spellEnd"/>
      <w:r>
        <w:t xml:space="preserve"> console we c</w:t>
      </w:r>
      <w:r w:rsidR="002437D5" w:rsidRPr="00834C05">
        <w:t xml:space="preserve">lick on the table DDBc360view that </w:t>
      </w:r>
      <w:r>
        <w:t>we</w:t>
      </w:r>
      <w:r w:rsidR="002437D5" w:rsidRPr="00834C05">
        <w:t xml:space="preserve"> have populated with a Hive script using </w:t>
      </w:r>
      <w:r>
        <w:t>our</w:t>
      </w:r>
      <w:r w:rsidR="002437D5" w:rsidRPr="00834C05">
        <w:t xml:space="preserve"> EMR cluster. </w:t>
      </w:r>
    </w:p>
    <w:p w14:paraId="55A8B1F4" w14:textId="75E619C8" w:rsidR="002437D5" w:rsidRPr="00834C05" w:rsidRDefault="002437D5" w:rsidP="002437D5">
      <w:pPr>
        <w:pStyle w:val="Heading2"/>
        <w:jc w:val="center"/>
        <w:rPr>
          <w:rFonts w:ascii="Times New Roman" w:hAnsi="Times New Roman" w:cs="Times New Roman"/>
          <w:b w:val="0"/>
          <w:bCs w:val="0"/>
          <w:sz w:val="24"/>
          <w:szCs w:val="24"/>
        </w:rPr>
      </w:pPr>
      <w:r w:rsidRPr="00834C05">
        <w:rPr>
          <w:noProof/>
          <w:sz w:val="24"/>
          <w:szCs w:val="24"/>
        </w:rPr>
        <w:lastRenderedPageBreak/>
        <w:drawing>
          <wp:inline distT="0" distB="0" distL="0" distR="0" wp14:anchorId="1777FDD4" wp14:editId="065C6019">
            <wp:extent cx="4439797" cy="2079613"/>
            <wp:effectExtent l="0" t="0" r="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49977" cy="2084381"/>
                    </a:xfrm>
                    <a:prstGeom prst="rect">
                      <a:avLst/>
                    </a:prstGeom>
                  </pic:spPr>
                </pic:pic>
              </a:graphicData>
            </a:graphic>
          </wp:inline>
        </w:drawing>
      </w:r>
    </w:p>
    <w:p w14:paraId="1D363606" w14:textId="77777777" w:rsidR="002437D5" w:rsidRPr="00834C05" w:rsidRDefault="002437D5" w:rsidP="002437D5">
      <w:pPr>
        <w:pStyle w:val="Heading2"/>
        <w:rPr>
          <w:rFonts w:ascii="Times New Roman" w:hAnsi="Times New Roman" w:cs="Times New Roman"/>
          <w:b w:val="0"/>
          <w:bCs w:val="0"/>
          <w:sz w:val="24"/>
          <w:szCs w:val="24"/>
        </w:rPr>
      </w:pPr>
      <w:r w:rsidRPr="00834C05">
        <w:rPr>
          <w:rFonts w:ascii="Times New Roman" w:hAnsi="Times New Roman" w:cs="Times New Roman"/>
          <w:b w:val="0"/>
          <w:bCs w:val="0"/>
          <w:sz w:val="24"/>
          <w:szCs w:val="24"/>
        </w:rPr>
        <w:t xml:space="preserve">Notice that the console did a Scan operation, returning all data, but in your application, you may want to be specific and use a client id or/and branch for example. </w:t>
      </w:r>
    </w:p>
    <w:p w14:paraId="636B4AA3" w14:textId="77777777" w:rsidR="005C6422" w:rsidRDefault="005C6422" w:rsidP="005C6422"/>
    <w:p w14:paraId="573E0BCE" w14:textId="34F98914" w:rsidR="002437D5" w:rsidRPr="00834C05" w:rsidRDefault="002437D5" w:rsidP="005C6422">
      <w:r w:rsidRPr="00834C05">
        <w:t xml:space="preserve">So, </w:t>
      </w:r>
      <w:r w:rsidR="00AB36F7">
        <w:t xml:space="preserve">we </w:t>
      </w:r>
      <w:r w:rsidRPr="00834C05">
        <w:t xml:space="preserve">take note of some pk (partition key), that is </w:t>
      </w:r>
      <w:r w:rsidR="00AB36F7">
        <w:t>our</w:t>
      </w:r>
      <w:r w:rsidRPr="00834C05">
        <w:t xml:space="preserve"> “</w:t>
      </w:r>
      <w:proofErr w:type="spellStart"/>
      <w:r w:rsidRPr="00834C05">
        <w:t>client_id</w:t>
      </w:r>
      <w:proofErr w:type="spellEnd"/>
      <w:r w:rsidRPr="00834C05">
        <w:t xml:space="preserve">” from denormalized table and </w:t>
      </w:r>
      <w:proofErr w:type="spellStart"/>
      <w:r w:rsidRPr="00834C05">
        <w:t>sk</w:t>
      </w:r>
      <w:proofErr w:type="spellEnd"/>
      <w:r w:rsidRPr="00834C05">
        <w:t xml:space="preserve"> (sort key) that is </w:t>
      </w:r>
      <w:r w:rsidR="00AB36F7">
        <w:t>our</w:t>
      </w:r>
      <w:r w:rsidRPr="00834C05">
        <w:t xml:space="preserve"> “</w:t>
      </w:r>
      <w:proofErr w:type="spellStart"/>
      <w:r w:rsidRPr="00834C05">
        <w:t>branch_id</w:t>
      </w:r>
      <w:proofErr w:type="spellEnd"/>
      <w:r w:rsidRPr="00834C05">
        <w:t xml:space="preserve">”, so </w:t>
      </w:r>
      <w:r w:rsidR="00AB36F7">
        <w:t>we</w:t>
      </w:r>
      <w:r w:rsidRPr="00834C05">
        <w:t xml:space="preserve"> can perform some specific query.</w:t>
      </w:r>
    </w:p>
    <w:p w14:paraId="52368E56" w14:textId="2FEC1AC9" w:rsidR="002437D5" w:rsidRDefault="002437D5" w:rsidP="002437D5">
      <w:r w:rsidRPr="00834C05">
        <w:t xml:space="preserve">In </w:t>
      </w:r>
      <w:r w:rsidR="00AB36F7">
        <w:t>our</w:t>
      </w:r>
      <w:r w:rsidRPr="00834C05">
        <w:t xml:space="preserve"> case, </w:t>
      </w:r>
      <w:r w:rsidR="00AB36F7">
        <w:t>we</w:t>
      </w:r>
      <w:r w:rsidRPr="00834C05">
        <w:t xml:space="preserve"> can use 5002, 5006, 5014, 5021, 5025, 5035… and so on for client id (our pk), and 198, 465, 236, 218, 109, 215, 394, 381, 225 for branch.</w:t>
      </w:r>
    </w:p>
    <w:p w14:paraId="0A69E62E" w14:textId="74A87DD9" w:rsidR="005C6422" w:rsidRPr="00834C05" w:rsidRDefault="005C6422" w:rsidP="002437D5">
      <w:r>
        <w:t>Your numbers will be different as the data being generated in your account is random.</w:t>
      </w:r>
    </w:p>
    <w:p w14:paraId="10746556" w14:textId="2886E94F" w:rsidR="002437D5" w:rsidRPr="00834C05" w:rsidRDefault="002437D5" w:rsidP="002437D5"/>
    <w:p w14:paraId="5C00F0C8" w14:textId="5FBB7400" w:rsidR="00707395" w:rsidRPr="00834C05" w:rsidRDefault="00AB36F7" w:rsidP="005C6422">
      <w:r>
        <w:t>Going</w:t>
      </w:r>
      <w:r w:rsidR="00707395" w:rsidRPr="00834C05">
        <w:t xml:space="preserve"> to the right</w:t>
      </w:r>
      <w:r w:rsidR="001902B8" w:rsidRPr="00834C05">
        <w:t xml:space="preserve"> and down</w:t>
      </w:r>
      <w:r w:rsidR="00707395" w:rsidRPr="00834C05">
        <w:t xml:space="preserve"> </w:t>
      </w:r>
      <w:r>
        <w:t>we</w:t>
      </w:r>
      <w:r w:rsidR="00707395" w:rsidRPr="00834C05">
        <w:t xml:space="preserve"> can check other fields for the records.</w:t>
      </w:r>
    </w:p>
    <w:p w14:paraId="21E7509D" w14:textId="420C5839" w:rsidR="00707395" w:rsidRPr="00834C05" w:rsidRDefault="00707395" w:rsidP="00707395"/>
    <w:p w14:paraId="6EA15D98" w14:textId="1D5CA9CB" w:rsidR="00707395" w:rsidRPr="00834C05" w:rsidRDefault="00707395" w:rsidP="00707395">
      <w:pPr>
        <w:jc w:val="center"/>
      </w:pPr>
      <w:r w:rsidRPr="00834C05">
        <w:rPr>
          <w:noProof/>
        </w:rPr>
        <w:drawing>
          <wp:inline distT="0" distB="0" distL="0" distR="0" wp14:anchorId="06EA9370" wp14:editId="3BD459B0">
            <wp:extent cx="4462419" cy="2208484"/>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70439" cy="2212453"/>
                    </a:xfrm>
                    <a:prstGeom prst="rect">
                      <a:avLst/>
                    </a:prstGeom>
                  </pic:spPr>
                </pic:pic>
              </a:graphicData>
            </a:graphic>
          </wp:inline>
        </w:drawing>
      </w:r>
    </w:p>
    <w:p w14:paraId="5AB139BD" w14:textId="77777777" w:rsidR="00707395" w:rsidRPr="00834C05" w:rsidRDefault="00707395" w:rsidP="002437D5"/>
    <w:p w14:paraId="0201DC02" w14:textId="518D9BEF" w:rsidR="002437D5" w:rsidRPr="00834C05" w:rsidRDefault="002437D5" w:rsidP="005C6422">
      <w:r w:rsidRPr="00834C05">
        <w:t xml:space="preserve">Now instead of Scan, </w:t>
      </w:r>
      <w:r w:rsidR="00AB36F7">
        <w:t xml:space="preserve">we </w:t>
      </w:r>
      <w:r w:rsidRPr="00834C05">
        <w:t xml:space="preserve">select </w:t>
      </w:r>
      <w:r w:rsidR="001902B8" w:rsidRPr="00834C05">
        <w:t>Q</w:t>
      </w:r>
      <w:r w:rsidRPr="00834C05">
        <w:t xml:space="preserve">uery and </w:t>
      </w:r>
      <w:r w:rsidR="0073235F" w:rsidRPr="00834C05">
        <w:t>put a value of client id in the pk field</w:t>
      </w:r>
      <w:r w:rsidRPr="00834C05">
        <w:t>.</w:t>
      </w:r>
      <w:r w:rsidR="001902B8" w:rsidRPr="00834C05">
        <w:t xml:space="preserve"> In my case 5002, but select one of yours taken in previous step.</w:t>
      </w:r>
    </w:p>
    <w:p w14:paraId="5DD0ECE4" w14:textId="77777777" w:rsidR="002437D5" w:rsidRPr="00834C05" w:rsidRDefault="002437D5" w:rsidP="002437D5"/>
    <w:p w14:paraId="31EE0F7E" w14:textId="518BCA7B" w:rsidR="0073235F" w:rsidRPr="00834C05" w:rsidRDefault="00AB36F7" w:rsidP="005C6422">
      <w:r w:rsidRPr="00AB36F7">
        <w:t>When we</w:t>
      </w:r>
      <w:r w:rsidR="0073235F" w:rsidRPr="00AB36F7">
        <w:t xml:space="preserve"> click</w:t>
      </w:r>
      <w:r w:rsidR="0073235F" w:rsidRPr="00834C05">
        <w:t xml:space="preserve"> on Start search </w:t>
      </w:r>
      <w:r>
        <w:t>we</w:t>
      </w:r>
      <w:r w:rsidR="0073235F" w:rsidRPr="00834C05">
        <w:t xml:space="preserve"> see that it’s display right away</w:t>
      </w:r>
      <w:r>
        <w:t>, this is how our production application should look for someone in the DynamoDB table, to pick up in few milliseconds the context for the next interaction we should have with this customer, the status of his last transaction or any other dimension we loaded.</w:t>
      </w:r>
    </w:p>
    <w:p w14:paraId="3AD105AB" w14:textId="0287A8CE" w:rsidR="0073235F" w:rsidRPr="00834C05" w:rsidRDefault="0073235F" w:rsidP="0073235F">
      <w:pPr>
        <w:jc w:val="center"/>
      </w:pPr>
      <w:r w:rsidRPr="00834C05">
        <w:rPr>
          <w:noProof/>
        </w:rPr>
        <w:lastRenderedPageBreak/>
        <w:drawing>
          <wp:inline distT="0" distB="0" distL="0" distR="0" wp14:anchorId="29639D9C" wp14:editId="0047B605">
            <wp:extent cx="3387687" cy="1823626"/>
            <wp:effectExtent l="0" t="0" r="381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99022" cy="1829728"/>
                    </a:xfrm>
                    <a:prstGeom prst="rect">
                      <a:avLst/>
                    </a:prstGeom>
                  </pic:spPr>
                </pic:pic>
              </a:graphicData>
            </a:graphic>
          </wp:inline>
        </w:drawing>
      </w:r>
    </w:p>
    <w:p w14:paraId="62F7CD90" w14:textId="124C122F" w:rsidR="0073235F" w:rsidRPr="00AB36F7" w:rsidRDefault="00AB36F7" w:rsidP="00B369CB">
      <w:r w:rsidRPr="00AB36F7">
        <w:t xml:space="preserve">We </w:t>
      </w:r>
      <w:r w:rsidR="000121D0">
        <w:t>check</w:t>
      </w:r>
      <w:r w:rsidR="0073235F" w:rsidRPr="00AB36F7">
        <w:t xml:space="preserve"> the full payload.</w:t>
      </w:r>
    </w:p>
    <w:p w14:paraId="74652DB8" w14:textId="7A5734AF" w:rsidR="0073235F" w:rsidRPr="00834C05" w:rsidRDefault="001902B8" w:rsidP="0073235F">
      <w:pPr>
        <w:jc w:val="center"/>
      </w:pPr>
      <w:r w:rsidRPr="00834C05">
        <w:rPr>
          <w:noProof/>
        </w:rPr>
        <w:drawing>
          <wp:inline distT="0" distB="0" distL="0" distR="0" wp14:anchorId="7E8D0652" wp14:editId="789DFB3E">
            <wp:extent cx="1545696" cy="1487196"/>
            <wp:effectExtent l="0" t="0" r="381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63144" cy="1503984"/>
                    </a:xfrm>
                    <a:prstGeom prst="rect">
                      <a:avLst/>
                    </a:prstGeom>
                  </pic:spPr>
                </pic:pic>
              </a:graphicData>
            </a:graphic>
          </wp:inline>
        </w:drawing>
      </w:r>
    </w:p>
    <w:p w14:paraId="6CDFFC22" w14:textId="441AE0AF" w:rsidR="0073235F" w:rsidRPr="00834C05" w:rsidRDefault="001902B8" w:rsidP="0073235F">
      <w:pPr>
        <w:jc w:val="center"/>
      </w:pPr>
      <w:r w:rsidRPr="00834C05">
        <w:rPr>
          <w:noProof/>
        </w:rPr>
        <w:drawing>
          <wp:inline distT="0" distB="0" distL="0" distR="0" wp14:anchorId="562A81F3" wp14:editId="5B8754A0">
            <wp:extent cx="1528220" cy="1225995"/>
            <wp:effectExtent l="0" t="0" r="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17465"/>
                    <a:stretch/>
                  </pic:blipFill>
                  <pic:spPr bwMode="auto">
                    <a:xfrm>
                      <a:off x="0" y="0"/>
                      <a:ext cx="1579343" cy="1267008"/>
                    </a:xfrm>
                    <a:prstGeom prst="rect">
                      <a:avLst/>
                    </a:prstGeom>
                    <a:ln>
                      <a:noFill/>
                    </a:ln>
                    <a:extLst>
                      <a:ext uri="{53640926-AAD7-44D8-BBD7-CCE9431645EC}">
                        <a14:shadowObscured xmlns:a14="http://schemas.microsoft.com/office/drawing/2010/main"/>
                      </a:ext>
                    </a:extLst>
                  </pic:spPr>
                </pic:pic>
              </a:graphicData>
            </a:graphic>
          </wp:inline>
        </w:drawing>
      </w:r>
    </w:p>
    <w:p w14:paraId="7BADB213" w14:textId="2D4DC17A" w:rsidR="0073235F" w:rsidRPr="00834C05" w:rsidRDefault="00AB36F7" w:rsidP="000772DB">
      <w:r>
        <w:t>We</w:t>
      </w:r>
      <w:r w:rsidR="0073235F" w:rsidRPr="00834C05">
        <w:t xml:space="preserve"> did a query by </w:t>
      </w:r>
      <w:r w:rsidR="00C14E6B">
        <w:t xml:space="preserve">partition </w:t>
      </w:r>
      <w:r w:rsidR="000772DB">
        <w:t>key</w:t>
      </w:r>
      <w:r w:rsidR="000772DB" w:rsidRPr="00834C05">
        <w:t>;</w:t>
      </w:r>
      <w:r w:rsidR="0073235F" w:rsidRPr="00834C05">
        <w:t xml:space="preserve"> </w:t>
      </w:r>
      <w:r>
        <w:t>we</w:t>
      </w:r>
      <w:r w:rsidR="0073235F" w:rsidRPr="00834C05">
        <w:t xml:space="preserve"> can also use the index to direct find for every customer in a branch by choosing a Global secondary index. </w:t>
      </w:r>
    </w:p>
    <w:p w14:paraId="713B0DD0" w14:textId="018DE5E5" w:rsidR="00B369CB" w:rsidRPr="000772DB" w:rsidRDefault="00B369CB" w:rsidP="00B369CB"/>
    <w:p w14:paraId="3BB92316" w14:textId="6780752E" w:rsidR="00B369CB" w:rsidRPr="00B369CB" w:rsidRDefault="00B369CB" w:rsidP="00B369CB">
      <w:r w:rsidRPr="00B369CB">
        <w:t>Using G</w:t>
      </w:r>
      <w:r w:rsidR="00E678CE">
        <w:t xml:space="preserve">lobal secondary </w:t>
      </w:r>
      <w:r w:rsidR="000772DB">
        <w:t>index,</w:t>
      </w:r>
      <w:r w:rsidRPr="00B369CB">
        <w:t xml:space="preserve"> we can change the query key by o</w:t>
      </w:r>
      <w:r>
        <w:t>ther field we need to find data very fast.</w:t>
      </w:r>
    </w:p>
    <w:p w14:paraId="1A44DE56" w14:textId="77777777" w:rsidR="00B369CB" w:rsidRDefault="00B369CB" w:rsidP="00B369CB">
      <w:pPr>
        <w:rPr>
          <w:b/>
          <w:bCs/>
        </w:rPr>
      </w:pPr>
    </w:p>
    <w:p w14:paraId="0F1591C6" w14:textId="6EC2D019" w:rsidR="0073235F" w:rsidRPr="00AB36F7" w:rsidRDefault="00AB36F7" w:rsidP="00B369CB">
      <w:r w:rsidRPr="00AB36F7">
        <w:t>We s</w:t>
      </w:r>
      <w:r w:rsidR="0073235F" w:rsidRPr="00AB36F7">
        <w:t>elect the GSI1 index to query</w:t>
      </w:r>
      <w:r w:rsidR="00E678CE">
        <w:t xml:space="preserve"> the table</w:t>
      </w:r>
      <w:r w:rsidR="0073235F" w:rsidRPr="00AB36F7">
        <w:t>.</w:t>
      </w:r>
    </w:p>
    <w:p w14:paraId="496E382E" w14:textId="146B217D" w:rsidR="0073235F" w:rsidRPr="00834C05" w:rsidRDefault="0073235F" w:rsidP="0073235F">
      <w:pPr>
        <w:jc w:val="center"/>
      </w:pPr>
      <w:r w:rsidRPr="00834C05">
        <w:rPr>
          <w:noProof/>
        </w:rPr>
        <w:drawing>
          <wp:inline distT="0" distB="0" distL="0" distR="0" wp14:anchorId="6CF06E48" wp14:editId="5632A166">
            <wp:extent cx="3453788" cy="1023345"/>
            <wp:effectExtent l="0" t="0" r="635"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74977" cy="1029623"/>
                    </a:xfrm>
                    <a:prstGeom prst="rect">
                      <a:avLst/>
                    </a:prstGeom>
                  </pic:spPr>
                </pic:pic>
              </a:graphicData>
            </a:graphic>
          </wp:inline>
        </w:drawing>
      </w:r>
    </w:p>
    <w:p w14:paraId="0F40D121" w14:textId="77777777" w:rsidR="00B369CB" w:rsidRDefault="00B369CB" w:rsidP="00B369CB"/>
    <w:p w14:paraId="47BC942B" w14:textId="0AF36138" w:rsidR="0073235F" w:rsidRPr="00AB36F7" w:rsidRDefault="00AB36F7" w:rsidP="00B369CB">
      <w:r w:rsidRPr="00AB36F7">
        <w:t xml:space="preserve">And </w:t>
      </w:r>
      <w:r>
        <w:t>use</w:t>
      </w:r>
      <w:r w:rsidR="0073235F" w:rsidRPr="00AB36F7">
        <w:t xml:space="preserve"> a branch number</w:t>
      </w:r>
      <w:r>
        <w:t xml:space="preserve"> as input</w:t>
      </w:r>
      <w:r w:rsidR="0073235F" w:rsidRPr="00AB36F7">
        <w:t xml:space="preserve">, such as 394 in </w:t>
      </w:r>
      <w:r>
        <w:t>our</w:t>
      </w:r>
      <w:r w:rsidR="0073235F" w:rsidRPr="00AB36F7">
        <w:t xml:space="preserve"> case</w:t>
      </w:r>
      <w:r w:rsidR="006B336B">
        <w:t xml:space="preserve"> to get the result in less th</w:t>
      </w:r>
      <w:r w:rsidR="00B239FD">
        <w:t>e</w:t>
      </w:r>
      <w:r w:rsidR="006B336B">
        <w:t>n 10 milliseconds.</w:t>
      </w:r>
    </w:p>
    <w:p w14:paraId="79DC83B2" w14:textId="75DA4FFF" w:rsidR="0073235F" w:rsidRPr="00834C05" w:rsidRDefault="0073235F" w:rsidP="0073235F">
      <w:pPr>
        <w:jc w:val="center"/>
      </w:pPr>
      <w:r w:rsidRPr="00834C05">
        <w:rPr>
          <w:noProof/>
        </w:rPr>
        <w:lastRenderedPageBreak/>
        <w:drawing>
          <wp:inline distT="0" distB="0" distL="0" distR="0" wp14:anchorId="533BEF4F" wp14:editId="6CE09DD1">
            <wp:extent cx="3438000" cy="1460752"/>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49283" cy="1465546"/>
                    </a:xfrm>
                    <a:prstGeom prst="rect">
                      <a:avLst/>
                    </a:prstGeom>
                  </pic:spPr>
                </pic:pic>
              </a:graphicData>
            </a:graphic>
          </wp:inline>
        </w:drawing>
      </w:r>
    </w:p>
    <w:p w14:paraId="412BACB6" w14:textId="438D87BA" w:rsidR="001902B8" w:rsidRPr="00834C05" w:rsidRDefault="001902B8" w:rsidP="001902B8"/>
    <w:p w14:paraId="77E2A6B8" w14:textId="24EEE195" w:rsidR="00A90C24" w:rsidRPr="00834C05" w:rsidRDefault="001902B8" w:rsidP="001902B8">
      <w:r w:rsidRPr="00834C05">
        <w:t>The</w:t>
      </w:r>
      <w:r w:rsidR="00AB36F7">
        <w:t xml:space="preserve"> </w:t>
      </w:r>
      <w:r w:rsidRPr="00834C05">
        <w:t>use case for this Amazon DynamoDB table is</w:t>
      </w:r>
      <w:r w:rsidR="00A90C24" w:rsidRPr="00834C05">
        <w:t xml:space="preserve"> to have fast access to data when you need to interact directly with your customer</w:t>
      </w:r>
      <w:r w:rsidRPr="00834C05">
        <w:t xml:space="preserve"> for</w:t>
      </w:r>
      <w:r w:rsidR="00A90C24" w:rsidRPr="00834C05">
        <w:t xml:space="preserve"> example</w:t>
      </w:r>
      <w:r w:rsidRPr="00834C05">
        <w:t xml:space="preserve"> your mobile branch manager application</w:t>
      </w:r>
      <w:r w:rsidR="00A90C24" w:rsidRPr="00834C05">
        <w:t xml:space="preserve">, or your </w:t>
      </w:r>
      <w:r w:rsidR="006E7855" w:rsidRPr="00834C05">
        <w:t>contact</w:t>
      </w:r>
      <w:r w:rsidR="00A90C24" w:rsidRPr="00834C05">
        <w:t xml:space="preserve"> center application</w:t>
      </w:r>
      <w:r w:rsidRPr="00834C05">
        <w:t xml:space="preserve"> to check the profile or even other dimensions</w:t>
      </w:r>
      <w:r w:rsidR="006E7855" w:rsidRPr="00834C05">
        <w:t xml:space="preserve"> you decide to increment here,</w:t>
      </w:r>
      <w:r w:rsidRPr="00834C05">
        <w:t xml:space="preserve"> like next</w:t>
      </w:r>
      <w:r w:rsidR="00A90C24" w:rsidRPr="00834C05">
        <w:t xml:space="preserve"> best offer. </w:t>
      </w:r>
    </w:p>
    <w:p w14:paraId="4E1D7B4F" w14:textId="77777777" w:rsidR="00A90C24" w:rsidRPr="00834C05" w:rsidRDefault="00A90C24" w:rsidP="001902B8"/>
    <w:p w14:paraId="3C8A2C1A" w14:textId="062ED443" w:rsidR="00707395" w:rsidRPr="00834C05" w:rsidRDefault="00A90C24" w:rsidP="00707395">
      <w:r w:rsidRPr="00834C05">
        <w:t xml:space="preserve">There </w:t>
      </w:r>
      <w:r w:rsidR="005B34DF">
        <w:t>are</w:t>
      </w:r>
      <w:r w:rsidRPr="00834C05">
        <w:t xml:space="preserve"> several examples to expose a DynamoDB table with an API, using Amazon API Gateway, like </w:t>
      </w:r>
      <w:hyperlink r:id="rId74" w:history="1">
        <w:r w:rsidRPr="00834C05">
          <w:rPr>
            <w:rStyle w:val="Hyperlink"/>
          </w:rPr>
          <w:t>this blog</w:t>
        </w:r>
      </w:hyperlink>
      <w:r w:rsidRPr="00834C05">
        <w:t xml:space="preserve">, but if your application resides inside your AWS account you probably may use calls directly to </w:t>
      </w:r>
      <w:hyperlink r:id="rId75" w:history="1">
        <w:r w:rsidRPr="00834C05">
          <w:rPr>
            <w:rStyle w:val="Hyperlink"/>
          </w:rPr>
          <w:t>DynamoDB SDK and API</w:t>
        </w:r>
      </w:hyperlink>
      <w:r w:rsidRPr="00834C05">
        <w:t xml:space="preserve">. </w:t>
      </w:r>
    </w:p>
    <w:p w14:paraId="373EF91C" w14:textId="44B892DE" w:rsidR="00D462EF" w:rsidRPr="00834C05" w:rsidRDefault="00D462EF" w:rsidP="00E678CE"/>
    <w:p w14:paraId="46C514AF" w14:textId="5B17D469" w:rsidR="006B6945" w:rsidRPr="00834C05" w:rsidRDefault="00A90C24" w:rsidP="00483736">
      <w:pPr>
        <w:pStyle w:val="Heading3"/>
        <w:rPr>
          <w:rFonts w:ascii="Times New Roman" w:hAnsi="Times New Roman" w:cs="Times New Roman"/>
          <w:b w:val="0"/>
          <w:bCs w:val="0"/>
        </w:rPr>
      </w:pPr>
      <w:r w:rsidRPr="00834C05">
        <w:rPr>
          <w:rFonts w:ascii="Times New Roman" w:hAnsi="Times New Roman" w:cs="Times New Roman"/>
          <w:b w:val="0"/>
          <w:bCs w:val="0"/>
        </w:rPr>
        <w:t>For Data scientists and business users, y</w:t>
      </w:r>
      <w:r w:rsidR="004048BB" w:rsidRPr="00834C05">
        <w:rPr>
          <w:rFonts w:ascii="Times New Roman" w:hAnsi="Times New Roman" w:cs="Times New Roman"/>
          <w:b w:val="0"/>
          <w:bCs w:val="0"/>
        </w:rPr>
        <w:t>ou can</w:t>
      </w:r>
      <w:r w:rsidR="00483736" w:rsidRPr="00834C05">
        <w:rPr>
          <w:rFonts w:ascii="Times New Roman" w:hAnsi="Times New Roman" w:cs="Times New Roman"/>
          <w:b w:val="0"/>
          <w:bCs w:val="0"/>
        </w:rPr>
        <w:t xml:space="preserve"> also</w:t>
      </w:r>
      <w:r w:rsidR="004048BB" w:rsidRPr="00834C05">
        <w:rPr>
          <w:rFonts w:ascii="Times New Roman" w:hAnsi="Times New Roman" w:cs="Times New Roman"/>
          <w:b w:val="0"/>
          <w:bCs w:val="0"/>
        </w:rPr>
        <w:t xml:space="preserve"> use Amazon </w:t>
      </w:r>
      <w:proofErr w:type="spellStart"/>
      <w:r w:rsidR="004048BB" w:rsidRPr="00834C05">
        <w:rPr>
          <w:rFonts w:ascii="Times New Roman" w:hAnsi="Times New Roman" w:cs="Times New Roman"/>
          <w:b w:val="0"/>
          <w:bCs w:val="0"/>
        </w:rPr>
        <w:t>Sagemaker</w:t>
      </w:r>
      <w:proofErr w:type="spellEnd"/>
      <w:r w:rsidR="004048BB" w:rsidRPr="00834C05">
        <w:rPr>
          <w:rFonts w:ascii="Times New Roman" w:hAnsi="Times New Roman" w:cs="Times New Roman"/>
          <w:b w:val="0"/>
          <w:bCs w:val="0"/>
        </w:rPr>
        <w:t xml:space="preserve"> and Amazon </w:t>
      </w:r>
      <w:proofErr w:type="spellStart"/>
      <w:r w:rsidR="004048BB" w:rsidRPr="00834C05">
        <w:rPr>
          <w:rFonts w:ascii="Times New Roman" w:hAnsi="Times New Roman" w:cs="Times New Roman"/>
          <w:b w:val="0"/>
          <w:bCs w:val="0"/>
        </w:rPr>
        <w:t>Quicksight</w:t>
      </w:r>
      <w:proofErr w:type="spellEnd"/>
      <w:r w:rsidR="004048BB" w:rsidRPr="00834C05">
        <w:rPr>
          <w:rFonts w:ascii="Times New Roman" w:hAnsi="Times New Roman" w:cs="Times New Roman"/>
          <w:b w:val="0"/>
          <w:bCs w:val="0"/>
        </w:rPr>
        <w:t xml:space="preserve"> to explore the data </w:t>
      </w:r>
      <w:r w:rsidR="006B6945" w:rsidRPr="00834C05">
        <w:rPr>
          <w:rFonts w:ascii="Times New Roman" w:hAnsi="Times New Roman" w:cs="Times New Roman"/>
          <w:b w:val="0"/>
          <w:bCs w:val="0"/>
        </w:rPr>
        <w:t>using Athena</w:t>
      </w:r>
      <w:r w:rsidR="00AD56D9" w:rsidRPr="00834C05">
        <w:rPr>
          <w:rFonts w:ascii="Times New Roman" w:hAnsi="Times New Roman" w:cs="Times New Roman"/>
          <w:b w:val="0"/>
          <w:bCs w:val="0"/>
        </w:rPr>
        <w:t>.</w:t>
      </w:r>
      <w:r w:rsidR="00483736" w:rsidRPr="00834C05">
        <w:rPr>
          <w:rFonts w:ascii="Times New Roman" w:hAnsi="Times New Roman" w:cs="Times New Roman"/>
          <w:b w:val="0"/>
          <w:bCs w:val="0"/>
        </w:rPr>
        <w:t xml:space="preserve"> </w:t>
      </w:r>
      <w:r w:rsidR="006B6945" w:rsidRPr="00834C05">
        <w:rPr>
          <w:rFonts w:ascii="Times New Roman" w:hAnsi="Times New Roman" w:cs="Times New Roman"/>
          <w:b w:val="0"/>
          <w:bCs w:val="0"/>
        </w:rPr>
        <w:t xml:space="preserve">Find more details </w:t>
      </w:r>
      <w:r w:rsidR="00483736" w:rsidRPr="00834C05">
        <w:rPr>
          <w:rFonts w:ascii="Times New Roman" w:hAnsi="Times New Roman" w:cs="Times New Roman"/>
          <w:b w:val="0"/>
          <w:bCs w:val="0"/>
        </w:rPr>
        <w:t>on the links</w:t>
      </w:r>
      <w:r w:rsidR="006B6945" w:rsidRPr="00834C05">
        <w:rPr>
          <w:rFonts w:ascii="Times New Roman" w:hAnsi="Times New Roman" w:cs="Times New Roman"/>
          <w:b w:val="0"/>
          <w:bCs w:val="0"/>
        </w:rPr>
        <w:t xml:space="preserve"> for </w:t>
      </w:r>
      <w:hyperlink r:id="rId76" w:history="1">
        <w:r w:rsidRPr="00834C05">
          <w:rPr>
            <w:rStyle w:val="Hyperlink"/>
            <w:rFonts w:ascii="Times New Roman" w:hAnsi="Times New Roman" w:cs="Times New Roman"/>
            <w:b w:val="0"/>
            <w:bCs w:val="0"/>
          </w:rPr>
          <w:t xml:space="preserve">creating data set from Athena on </w:t>
        </w:r>
        <w:proofErr w:type="spellStart"/>
        <w:r w:rsidR="006B6945" w:rsidRPr="00834C05">
          <w:rPr>
            <w:rStyle w:val="Hyperlink"/>
            <w:rFonts w:ascii="Times New Roman" w:hAnsi="Times New Roman" w:cs="Times New Roman"/>
            <w:b w:val="0"/>
            <w:bCs w:val="0"/>
          </w:rPr>
          <w:t>Quicksight</w:t>
        </w:r>
        <w:proofErr w:type="spellEnd"/>
      </w:hyperlink>
      <w:r w:rsidR="00483736" w:rsidRPr="00834C05">
        <w:rPr>
          <w:rFonts w:ascii="Times New Roman" w:hAnsi="Times New Roman" w:cs="Times New Roman"/>
          <w:b w:val="0"/>
          <w:bCs w:val="0"/>
        </w:rPr>
        <w:t xml:space="preserve"> a</w:t>
      </w:r>
      <w:r w:rsidR="006B6945" w:rsidRPr="00834C05">
        <w:rPr>
          <w:rFonts w:ascii="Times New Roman" w:hAnsi="Times New Roman" w:cs="Times New Roman"/>
          <w:b w:val="0"/>
          <w:bCs w:val="0"/>
        </w:rPr>
        <w:t xml:space="preserve">nd </w:t>
      </w:r>
      <w:hyperlink r:id="rId77" w:history="1">
        <w:r w:rsidR="006E7855" w:rsidRPr="00834C05">
          <w:rPr>
            <w:rStyle w:val="Hyperlink"/>
            <w:rFonts w:ascii="Times New Roman" w:hAnsi="Times New Roman" w:cs="Times New Roman"/>
            <w:b w:val="0"/>
            <w:bCs w:val="0"/>
          </w:rPr>
          <w:t xml:space="preserve">run SQL queries in </w:t>
        </w:r>
        <w:proofErr w:type="spellStart"/>
        <w:r w:rsidR="006B6945" w:rsidRPr="00834C05">
          <w:rPr>
            <w:rStyle w:val="Hyperlink"/>
            <w:rFonts w:ascii="Times New Roman" w:hAnsi="Times New Roman" w:cs="Times New Roman"/>
            <w:b w:val="0"/>
            <w:bCs w:val="0"/>
          </w:rPr>
          <w:t>Sagemaker</w:t>
        </w:r>
        <w:proofErr w:type="spellEnd"/>
      </w:hyperlink>
      <w:r w:rsidR="00483736" w:rsidRPr="00834C05">
        <w:rPr>
          <w:rFonts w:ascii="Times New Roman" w:hAnsi="Times New Roman" w:cs="Times New Roman"/>
          <w:b w:val="0"/>
          <w:bCs w:val="0"/>
        </w:rPr>
        <w:t>.</w:t>
      </w:r>
    </w:p>
    <w:p w14:paraId="220084DE" w14:textId="232F4BEC" w:rsidR="006B6945" w:rsidRPr="00834C05" w:rsidRDefault="006B6945" w:rsidP="006B6945"/>
    <w:p w14:paraId="176111AB" w14:textId="4118180C" w:rsidR="001C68CF" w:rsidRPr="00834C05" w:rsidRDefault="006E2D67" w:rsidP="00617277">
      <w:pPr>
        <w:pStyle w:val="Heading2"/>
        <w:rPr>
          <w:rFonts w:ascii="Times New Roman" w:hAnsi="Times New Roman" w:cs="Times New Roman"/>
          <w:sz w:val="24"/>
          <w:szCs w:val="24"/>
        </w:rPr>
      </w:pPr>
      <w:r w:rsidRPr="00834C05">
        <w:rPr>
          <w:rFonts w:ascii="Times New Roman" w:hAnsi="Times New Roman" w:cs="Times New Roman"/>
          <w:sz w:val="24"/>
          <w:szCs w:val="24"/>
        </w:rPr>
        <w:t>Summary</w:t>
      </w:r>
    </w:p>
    <w:p w14:paraId="352512F0" w14:textId="6A544658" w:rsidR="00617277" w:rsidRPr="00834C05" w:rsidRDefault="00617277" w:rsidP="00617277"/>
    <w:p w14:paraId="64389C23" w14:textId="7B0832B3" w:rsidR="008B547B" w:rsidRPr="00834C05" w:rsidRDefault="00617277">
      <w:r w:rsidRPr="00834C05">
        <w:t>In this blog you have learned a point of view of a 360-degree customer strategy.</w:t>
      </w:r>
      <w:r w:rsidR="006E7855" w:rsidRPr="00834C05">
        <w:t xml:space="preserve"> You have seen the data lake strategy using Amazon S3 and Lake Formation. We have explored some dimension</w:t>
      </w:r>
      <w:r w:rsidR="008B547B" w:rsidRPr="00834C05">
        <w:t xml:space="preserve"> for financial services</w:t>
      </w:r>
      <w:r w:rsidR="006E7855" w:rsidRPr="00834C05">
        <w:t xml:space="preserve">, but as you follow </w:t>
      </w:r>
      <w:r w:rsidR="00B369CB">
        <w:t>the processes</w:t>
      </w:r>
      <w:r w:rsidR="006E7855" w:rsidRPr="00834C05">
        <w:t xml:space="preserve"> </w:t>
      </w:r>
      <w:r w:rsidR="00B369CB">
        <w:t>to</w:t>
      </w:r>
      <w:r w:rsidR="006E7855" w:rsidRPr="00834C05">
        <w:t xml:space="preserve"> </w:t>
      </w:r>
      <w:r w:rsidR="00B369CB">
        <w:t>bring data</w:t>
      </w:r>
      <w:r w:rsidR="006E7855" w:rsidRPr="00834C05">
        <w:t xml:space="preserve"> sources and the processing tools, it’s easy to add new sources and new calculations. </w:t>
      </w:r>
    </w:p>
    <w:p w14:paraId="5D8807CD" w14:textId="3B8EEA78" w:rsidR="001C68CF" w:rsidRPr="00834C05" w:rsidRDefault="00E678CE">
      <w:r>
        <w:t>We</w:t>
      </w:r>
      <w:r w:rsidR="006E7855" w:rsidRPr="00834C05">
        <w:t xml:space="preserve"> have used several AWS services such AWS Lambda functions used to process data using Athena API and Step functions, then AWS Glue for spark and python jobs, and finally the capabilities of Amazon EMR using Spark and Hive to generate the final tables in Data Lake and also on DynamoDB.</w:t>
      </w:r>
      <w:r>
        <w:t xml:space="preserve"> Check our </w:t>
      </w:r>
      <w:hyperlink r:id="rId78" w:history="1">
        <w:r w:rsidRPr="00E678CE">
          <w:rPr>
            <w:rStyle w:val="Hyperlink"/>
          </w:rPr>
          <w:t>git</w:t>
        </w:r>
      </w:hyperlink>
      <w:r>
        <w:t xml:space="preserve"> for the code we used and for instructions to deploy it in you account.</w:t>
      </w:r>
    </w:p>
    <w:sectPr w:rsidR="001C68CF" w:rsidRPr="00834C05" w:rsidSect="00377E5B">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EB2F7F"/>
    <w:multiLevelType w:val="hybridMultilevel"/>
    <w:tmpl w:val="9C165D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B0522F"/>
    <w:multiLevelType w:val="hybridMultilevel"/>
    <w:tmpl w:val="19702110"/>
    <w:lvl w:ilvl="0" w:tplc="FFFFFFFF">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44B0617"/>
    <w:multiLevelType w:val="hybridMultilevel"/>
    <w:tmpl w:val="970A05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95E5D75"/>
    <w:multiLevelType w:val="hybridMultilevel"/>
    <w:tmpl w:val="590C7C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07C63B3"/>
    <w:multiLevelType w:val="multilevel"/>
    <w:tmpl w:val="BDE6B26C"/>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58562B5F"/>
    <w:multiLevelType w:val="hybridMultilevel"/>
    <w:tmpl w:val="AB3480E4"/>
    <w:lvl w:ilvl="0" w:tplc="656C6C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C1A0E2C"/>
    <w:multiLevelType w:val="hybridMultilevel"/>
    <w:tmpl w:val="BDE6B26C"/>
    <w:lvl w:ilvl="0" w:tplc="656C6C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192C77"/>
    <w:multiLevelType w:val="hybridMultilevel"/>
    <w:tmpl w:val="27789A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5"/>
  </w:num>
  <w:num w:numId="3">
    <w:abstractNumId w:val="6"/>
  </w:num>
  <w:num w:numId="4">
    <w:abstractNumId w:val="4"/>
  </w:num>
  <w:num w:numId="5">
    <w:abstractNumId w:val="2"/>
  </w:num>
  <w:num w:numId="6">
    <w:abstractNumId w:val="1"/>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3"/>
  <w:proofState w:spelling="clean" w:grammar="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6FAC"/>
    <w:rsid w:val="0000669C"/>
    <w:rsid w:val="000121D0"/>
    <w:rsid w:val="00013765"/>
    <w:rsid w:val="000144D9"/>
    <w:rsid w:val="00040788"/>
    <w:rsid w:val="00040CDC"/>
    <w:rsid w:val="00053A74"/>
    <w:rsid w:val="00056E29"/>
    <w:rsid w:val="000772DB"/>
    <w:rsid w:val="00081C83"/>
    <w:rsid w:val="000837FC"/>
    <w:rsid w:val="000A40C4"/>
    <w:rsid w:val="000A5E27"/>
    <w:rsid w:val="000D6F89"/>
    <w:rsid w:val="001042C5"/>
    <w:rsid w:val="001047FD"/>
    <w:rsid w:val="00120937"/>
    <w:rsid w:val="00135C97"/>
    <w:rsid w:val="00136344"/>
    <w:rsid w:val="00145FFE"/>
    <w:rsid w:val="001507C8"/>
    <w:rsid w:val="00151029"/>
    <w:rsid w:val="00152287"/>
    <w:rsid w:val="00155CC7"/>
    <w:rsid w:val="0017181F"/>
    <w:rsid w:val="00171FB9"/>
    <w:rsid w:val="00173B88"/>
    <w:rsid w:val="00174408"/>
    <w:rsid w:val="00176D4B"/>
    <w:rsid w:val="00176EF9"/>
    <w:rsid w:val="00187E09"/>
    <w:rsid w:val="001902B8"/>
    <w:rsid w:val="00190E73"/>
    <w:rsid w:val="001947CC"/>
    <w:rsid w:val="001A6B29"/>
    <w:rsid w:val="001C3EF1"/>
    <w:rsid w:val="001C68CF"/>
    <w:rsid w:val="001D0E6A"/>
    <w:rsid w:val="001E49C3"/>
    <w:rsid w:val="001F295B"/>
    <w:rsid w:val="001F6B91"/>
    <w:rsid w:val="0020436D"/>
    <w:rsid w:val="0020791C"/>
    <w:rsid w:val="002137E3"/>
    <w:rsid w:val="00213CBC"/>
    <w:rsid w:val="00220D27"/>
    <w:rsid w:val="002224CA"/>
    <w:rsid w:val="002437D5"/>
    <w:rsid w:val="00245BA4"/>
    <w:rsid w:val="00246982"/>
    <w:rsid w:val="0025669D"/>
    <w:rsid w:val="00271884"/>
    <w:rsid w:val="00273A0C"/>
    <w:rsid w:val="00276045"/>
    <w:rsid w:val="002836AD"/>
    <w:rsid w:val="002838F5"/>
    <w:rsid w:val="00284767"/>
    <w:rsid w:val="002866E9"/>
    <w:rsid w:val="00290B71"/>
    <w:rsid w:val="0029607B"/>
    <w:rsid w:val="002A0ABD"/>
    <w:rsid w:val="002A22D6"/>
    <w:rsid w:val="002A4F52"/>
    <w:rsid w:val="002B0EF8"/>
    <w:rsid w:val="002B42C7"/>
    <w:rsid w:val="002C68B1"/>
    <w:rsid w:val="002D2272"/>
    <w:rsid w:val="002D2DDE"/>
    <w:rsid w:val="002E0DB0"/>
    <w:rsid w:val="002F067E"/>
    <w:rsid w:val="002F2E9B"/>
    <w:rsid w:val="002F7CC8"/>
    <w:rsid w:val="00304A12"/>
    <w:rsid w:val="00306FAC"/>
    <w:rsid w:val="00333EBF"/>
    <w:rsid w:val="00335852"/>
    <w:rsid w:val="003421ED"/>
    <w:rsid w:val="003522E0"/>
    <w:rsid w:val="003652F3"/>
    <w:rsid w:val="00366C9D"/>
    <w:rsid w:val="00367A06"/>
    <w:rsid w:val="003754DC"/>
    <w:rsid w:val="00377E5B"/>
    <w:rsid w:val="003872EE"/>
    <w:rsid w:val="0039703E"/>
    <w:rsid w:val="003A0C74"/>
    <w:rsid w:val="003B1853"/>
    <w:rsid w:val="003B2EBC"/>
    <w:rsid w:val="003B73EF"/>
    <w:rsid w:val="003C10B8"/>
    <w:rsid w:val="003C17DA"/>
    <w:rsid w:val="003C338C"/>
    <w:rsid w:val="003F68FA"/>
    <w:rsid w:val="004019C2"/>
    <w:rsid w:val="004048BB"/>
    <w:rsid w:val="00405737"/>
    <w:rsid w:val="004201EA"/>
    <w:rsid w:val="004211B1"/>
    <w:rsid w:val="00425619"/>
    <w:rsid w:val="004464D0"/>
    <w:rsid w:val="00446740"/>
    <w:rsid w:val="00455554"/>
    <w:rsid w:val="00457758"/>
    <w:rsid w:val="004637C9"/>
    <w:rsid w:val="004725F9"/>
    <w:rsid w:val="00480C32"/>
    <w:rsid w:val="00483736"/>
    <w:rsid w:val="00485A7E"/>
    <w:rsid w:val="0048703E"/>
    <w:rsid w:val="004A1DE4"/>
    <w:rsid w:val="004B6E04"/>
    <w:rsid w:val="004C5205"/>
    <w:rsid w:val="004C5A69"/>
    <w:rsid w:val="004C6269"/>
    <w:rsid w:val="004F094C"/>
    <w:rsid w:val="004F37DA"/>
    <w:rsid w:val="005018F6"/>
    <w:rsid w:val="00516741"/>
    <w:rsid w:val="00521D38"/>
    <w:rsid w:val="005252AB"/>
    <w:rsid w:val="00532798"/>
    <w:rsid w:val="00560A50"/>
    <w:rsid w:val="00562D31"/>
    <w:rsid w:val="00564DF7"/>
    <w:rsid w:val="005827EC"/>
    <w:rsid w:val="00587300"/>
    <w:rsid w:val="005910DF"/>
    <w:rsid w:val="00591606"/>
    <w:rsid w:val="005931B9"/>
    <w:rsid w:val="005A55FA"/>
    <w:rsid w:val="005B06FC"/>
    <w:rsid w:val="005B1A86"/>
    <w:rsid w:val="005B34DF"/>
    <w:rsid w:val="005B557D"/>
    <w:rsid w:val="005B577C"/>
    <w:rsid w:val="005C2594"/>
    <w:rsid w:val="005C4D8B"/>
    <w:rsid w:val="005C6422"/>
    <w:rsid w:val="005E1A32"/>
    <w:rsid w:val="005E227A"/>
    <w:rsid w:val="005E491B"/>
    <w:rsid w:val="005F15BE"/>
    <w:rsid w:val="005F5C0F"/>
    <w:rsid w:val="00600733"/>
    <w:rsid w:val="006031D3"/>
    <w:rsid w:val="00607AE6"/>
    <w:rsid w:val="00614A49"/>
    <w:rsid w:val="00617277"/>
    <w:rsid w:val="00623891"/>
    <w:rsid w:val="00637F75"/>
    <w:rsid w:val="006414FF"/>
    <w:rsid w:val="006552F1"/>
    <w:rsid w:val="006646FA"/>
    <w:rsid w:val="00681442"/>
    <w:rsid w:val="0069112E"/>
    <w:rsid w:val="006A3A7E"/>
    <w:rsid w:val="006B336B"/>
    <w:rsid w:val="006B6945"/>
    <w:rsid w:val="006C20CF"/>
    <w:rsid w:val="006D18F6"/>
    <w:rsid w:val="006D3213"/>
    <w:rsid w:val="006D6E2C"/>
    <w:rsid w:val="006E274D"/>
    <w:rsid w:val="006E2D67"/>
    <w:rsid w:val="006E49C3"/>
    <w:rsid w:val="006E7855"/>
    <w:rsid w:val="006F0B0A"/>
    <w:rsid w:val="007016DA"/>
    <w:rsid w:val="00707395"/>
    <w:rsid w:val="007169A4"/>
    <w:rsid w:val="00717A86"/>
    <w:rsid w:val="0072528A"/>
    <w:rsid w:val="0072659A"/>
    <w:rsid w:val="0073235F"/>
    <w:rsid w:val="007615CA"/>
    <w:rsid w:val="00775FB1"/>
    <w:rsid w:val="00776E27"/>
    <w:rsid w:val="00780671"/>
    <w:rsid w:val="007912C5"/>
    <w:rsid w:val="0079376C"/>
    <w:rsid w:val="00796479"/>
    <w:rsid w:val="007965AC"/>
    <w:rsid w:val="007A3FBD"/>
    <w:rsid w:val="007A5CE4"/>
    <w:rsid w:val="007B2FDF"/>
    <w:rsid w:val="007B587F"/>
    <w:rsid w:val="007C3471"/>
    <w:rsid w:val="007C566C"/>
    <w:rsid w:val="007D2A80"/>
    <w:rsid w:val="007F4EF5"/>
    <w:rsid w:val="007F5980"/>
    <w:rsid w:val="00822851"/>
    <w:rsid w:val="00822C9B"/>
    <w:rsid w:val="00832456"/>
    <w:rsid w:val="00834C05"/>
    <w:rsid w:val="00856BB0"/>
    <w:rsid w:val="0087121C"/>
    <w:rsid w:val="00887CF4"/>
    <w:rsid w:val="0089726F"/>
    <w:rsid w:val="008A6C8F"/>
    <w:rsid w:val="008B547B"/>
    <w:rsid w:val="008B6811"/>
    <w:rsid w:val="008B7B53"/>
    <w:rsid w:val="008C4488"/>
    <w:rsid w:val="008C5B4E"/>
    <w:rsid w:val="008C7A69"/>
    <w:rsid w:val="008D5EC6"/>
    <w:rsid w:val="008D638B"/>
    <w:rsid w:val="00914257"/>
    <w:rsid w:val="00917E82"/>
    <w:rsid w:val="00934F18"/>
    <w:rsid w:val="00936960"/>
    <w:rsid w:val="009542D4"/>
    <w:rsid w:val="00964770"/>
    <w:rsid w:val="00966448"/>
    <w:rsid w:val="009776DD"/>
    <w:rsid w:val="00991A9C"/>
    <w:rsid w:val="00996C28"/>
    <w:rsid w:val="00997305"/>
    <w:rsid w:val="009A1925"/>
    <w:rsid w:val="009A382A"/>
    <w:rsid w:val="009B209F"/>
    <w:rsid w:val="009B444A"/>
    <w:rsid w:val="009B74B2"/>
    <w:rsid w:val="009C34C2"/>
    <w:rsid w:val="009D1C35"/>
    <w:rsid w:val="009D4815"/>
    <w:rsid w:val="009E1EDB"/>
    <w:rsid w:val="009E5E4A"/>
    <w:rsid w:val="009E6DE8"/>
    <w:rsid w:val="009F34E3"/>
    <w:rsid w:val="00A26E71"/>
    <w:rsid w:val="00A2757B"/>
    <w:rsid w:val="00A35370"/>
    <w:rsid w:val="00A42871"/>
    <w:rsid w:val="00A50FF9"/>
    <w:rsid w:val="00A516DF"/>
    <w:rsid w:val="00A5532F"/>
    <w:rsid w:val="00A71C0C"/>
    <w:rsid w:val="00A721DB"/>
    <w:rsid w:val="00A842FB"/>
    <w:rsid w:val="00A90C24"/>
    <w:rsid w:val="00AA440B"/>
    <w:rsid w:val="00AA4C70"/>
    <w:rsid w:val="00AB36F7"/>
    <w:rsid w:val="00AB51AA"/>
    <w:rsid w:val="00AC7BDF"/>
    <w:rsid w:val="00AD316E"/>
    <w:rsid w:val="00AD40D1"/>
    <w:rsid w:val="00AD56D9"/>
    <w:rsid w:val="00AE060E"/>
    <w:rsid w:val="00AE2602"/>
    <w:rsid w:val="00AE3563"/>
    <w:rsid w:val="00AE5283"/>
    <w:rsid w:val="00AE6389"/>
    <w:rsid w:val="00AE6AAD"/>
    <w:rsid w:val="00AE7449"/>
    <w:rsid w:val="00AF0714"/>
    <w:rsid w:val="00AF31F3"/>
    <w:rsid w:val="00AF324A"/>
    <w:rsid w:val="00AF3C4D"/>
    <w:rsid w:val="00B04580"/>
    <w:rsid w:val="00B06EE4"/>
    <w:rsid w:val="00B12FCC"/>
    <w:rsid w:val="00B159DB"/>
    <w:rsid w:val="00B239FD"/>
    <w:rsid w:val="00B369CB"/>
    <w:rsid w:val="00B44A99"/>
    <w:rsid w:val="00B7045E"/>
    <w:rsid w:val="00B77025"/>
    <w:rsid w:val="00B82948"/>
    <w:rsid w:val="00B92AE4"/>
    <w:rsid w:val="00B94171"/>
    <w:rsid w:val="00BB0B51"/>
    <w:rsid w:val="00BC42B1"/>
    <w:rsid w:val="00BE223C"/>
    <w:rsid w:val="00BE6667"/>
    <w:rsid w:val="00BF2EE6"/>
    <w:rsid w:val="00C14E6B"/>
    <w:rsid w:val="00C17A79"/>
    <w:rsid w:val="00C2324C"/>
    <w:rsid w:val="00C26FD0"/>
    <w:rsid w:val="00C36B30"/>
    <w:rsid w:val="00C36FD4"/>
    <w:rsid w:val="00C407C1"/>
    <w:rsid w:val="00C50E46"/>
    <w:rsid w:val="00C57B56"/>
    <w:rsid w:val="00C63F8A"/>
    <w:rsid w:val="00C65AA9"/>
    <w:rsid w:val="00C661CE"/>
    <w:rsid w:val="00C7361B"/>
    <w:rsid w:val="00C822FE"/>
    <w:rsid w:val="00C858AA"/>
    <w:rsid w:val="00C928AC"/>
    <w:rsid w:val="00CA042E"/>
    <w:rsid w:val="00CB4126"/>
    <w:rsid w:val="00CC4429"/>
    <w:rsid w:val="00CD4037"/>
    <w:rsid w:val="00CD4AFC"/>
    <w:rsid w:val="00CE3C22"/>
    <w:rsid w:val="00D04570"/>
    <w:rsid w:val="00D07B48"/>
    <w:rsid w:val="00D07BD4"/>
    <w:rsid w:val="00D07E7E"/>
    <w:rsid w:val="00D23134"/>
    <w:rsid w:val="00D23C7D"/>
    <w:rsid w:val="00D25012"/>
    <w:rsid w:val="00D31A0D"/>
    <w:rsid w:val="00D414B6"/>
    <w:rsid w:val="00D462EF"/>
    <w:rsid w:val="00D6272A"/>
    <w:rsid w:val="00D634A7"/>
    <w:rsid w:val="00D6486F"/>
    <w:rsid w:val="00D66001"/>
    <w:rsid w:val="00D806A6"/>
    <w:rsid w:val="00D81D4C"/>
    <w:rsid w:val="00D83A74"/>
    <w:rsid w:val="00D9042C"/>
    <w:rsid w:val="00D966B1"/>
    <w:rsid w:val="00D9774D"/>
    <w:rsid w:val="00DA1720"/>
    <w:rsid w:val="00DC00DB"/>
    <w:rsid w:val="00DD620C"/>
    <w:rsid w:val="00DE13A4"/>
    <w:rsid w:val="00DF4445"/>
    <w:rsid w:val="00E101F3"/>
    <w:rsid w:val="00E10CAB"/>
    <w:rsid w:val="00E14300"/>
    <w:rsid w:val="00E347FC"/>
    <w:rsid w:val="00E42D4E"/>
    <w:rsid w:val="00E517B9"/>
    <w:rsid w:val="00E5557D"/>
    <w:rsid w:val="00E646D8"/>
    <w:rsid w:val="00E6708A"/>
    <w:rsid w:val="00E678CE"/>
    <w:rsid w:val="00E732BF"/>
    <w:rsid w:val="00E80F5B"/>
    <w:rsid w:val="00E81DD1"/>
    <w:rsid w:val="00E87074"/>
    <w:rsid w:val="00EA08C4"/>
    <w:rsid w:val="00EB44D2"/>
    <w:rsid w:val="00EC3AE7"/>
    <w:rsid w:val="00ED595A"/>
    <w:rsid w:val="00EE2D38"/>
    <w:rsid w:val="00EE47D3"/>
    <w:rsid w:val="00F173C1"/>
    <w:rsid w:val="00F173D2"/>
    <w:rsid w:val="00F20613"/>
    <w:rsid w:val="00F270DC"/>
    <w:rsid w:val="00F30695"/>
    <w:rsid w:val="00F34284"/>
    <w:rsid w:val="00F50F0D"/>
    <w:rsid w:val="00F53A92"/>
    <w:rsid w:val="00F74841"/>
    <w:rsid w:val="00F811CB"/>
    <w:rsid w:val="00F93D44"/>
    <w:rsid w:val="00FA57E6"/>
    <w:rsid w:val="00FB05FB"/>
    <w:rsid w:val="00FB4A1A"/>
    <w:rsid w:val="00FD7327"/>
    <w:rsid w:val="00FF34C0"/>
    <w:rsid w:val="00FF3D04"/>
    <w:rsid w:val="00FF3E4B"/>
    <w:rsid w:val="00FF72D2"/>
    <w:rsid w:val="0C44DA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42B272A"/>
  <w14:defaultImageDpi w14:val="300"/>
  <w15:docId w15:val="{307EA936-D00A-7644-BCC8-4CDD563DA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1C35"/>
    <w:rPr>
      <w:rFonts w:ascii="Times New Roman" w:eastAsia="Times New Roman" w:hAnsi="Times New Roman" w:cs="Times New Roman"/>
    </w:rPr>
  </w:style>
  <w:style w:type="paragraph" w:styleId="Heading1">
    <w:name w:val="heading 1"/>
    <w:basedOn w:val="Normal"/>
    <w:next w:val="Normal"/>
    <w:link w:val="Heading1Char"/>
    <w:uiPriority w:val="9"/>
    <w:qFormat/>
    <w:rsid w:val="00AC7BDF"/>
    <w:pPr>
      <w:keepNext/>
      <w:keepLines/>
      <w:spacing w:before="480"/>
      <w:outlineLvl w:val="0"/>
    </w:pPr>
    <w:rPr>
      <w:rFonts w:ascii="Helvetica" w:eastAsiaTheme="majorEastAsia" w:hAnsi="Helvetica" w:cstheme="majorBidi"/>
      <w:b/>
      <w:bCs/>
      <w:kern w:val="36"/>
      <w:sz w:val="48"/>
      <w:szCs w:val="48"/>
    </w:rPr>
  </w:style>
  <w:style w:type="paragraph" w:styleId="Heading2">
    <w:name w:val="heading 2"/>
    <w:basedOn w:val="Normal"/>
    <w:next w:val="Normal"/>
    <w:link w:val="Heading2Char"/>
    <w:uiPriority w:val="9"/>
    <w:unhideWhenUsed/>
    <w:qFormat/>
    <w:rsid w:val="005E491B"/>
    <w:pPr>
      <w:keepNext/>
      <w:keepLines/>
      <w:spacing w:before="200"/>
      <w:outlineLvl w:val="1"/>
    </w:pPr>
    <w:rPr>
      <w:rFonts w:ascii="Helvetica" w:eastAsiaTheme="majorEastAsia" w:hAnsi="Helvetica" w:cstheme="majorBidi"/>
      <w:b/>
      <w:bCs/>
      <w:sz w:val="26"/>
      <w:szCs w:val="26"/>
    </w:rPr>
  </w:style>
  <w:style w:type="paragraph" w:styleId="Heading3">
    <w:name w:val="heading 3"/>
    <w:basedOn w:val="Normal"/>
    <w:next w:val="Normal"/>
    <w:link w:val="Heading3Char"/>
    <w:uiPriority w:val="9"/>
    <w:unhideWhenUsed/>
    <w:qFormat/>
    <w:rsid w:val="005E491B"/>
    <w:pPr>
      <w:keepNext/>
      <w:keepLines/>
      <w:spacing w:before="200"/>
      <w:outlineLvl w:val="2"/>
    </w:pPr>
    <w:rPr>
      <w:rFonts w:ascii="Helvetica" w:eastAsiaTheme="majorEastAsia" w:hAnsi="Helvetic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pPr>
      <w:spacing w:before="240" w:after="240"/>
    </w:pPr>
    <w:rPr>
      <w:rFonts w:ascii="Courier New" w:hAnsi="Courier New" w:cs="Courier New"/>
      <w:shd w:val="clear" w:color="auto" w:fill="EEEEEE"/>
    </w:rPr>
  </w:style>
  <w:style w:type="character" w:customStyle="1" w:styleId="InlineCode">
    <w:name w:val="InlineCode"/>
    <w:rPr>
      <w:rFonts w:ascii="Courier New" w:hAnsi="Courier New" w:cs="Courier New"/>
      <w:shd w:val="clear" w:color="auto" w:fill="EEEEEE"/>
    </w:rPr>
  </w:style>
  <w:style w:type="character" w:styleId="Hyperlink">
    <w:name w:val="Hyperlink"/>
    <w:basedOn w:val="DefaultParagraphFont"/>
    <w:uiPriority w:val="99"/>
    <w:unhideWhenUsed/>
    <w:rsid w:val="00832456"/>
    <w:rPr>
      <w:color w:val="0000FF" w:themeColor="hyperlink"/>
      <w:u w:val="single"/>
    </w:rPr>
  </w:style>
  <w:style w:type="character" w:customStyle="1" w:styleId="Heading1Char">
    <w:name w:val="Heading 1 Char"/>
    <w:basedOn w:val="DefaultParagraphFont"/>
    <w:link w:val="Heading1"/>
    <w:uiPriority w:val="9"/>
    <w:rsid w:val="00AC7BDF"/>
    <w:rPr>
      <w:rFonts w:ascii="Helvetica" w:eastAsiaTheme="majorEastAsia" w:hAnsi="Helvetica" w:cstheme="majorBidi"/>
      <w:b/>
      <w:bCs/>
      <w:kern w:val="36"/>
      <w:sz w:val="48"/>
      <w:szCs w:val="48"/>
    </w:rPr>
  </w:style>
  <w:style w:type="table" w:styleId="TableGrid">
    <w:name w:val="Table Grid"/>
    <w:basedOn w:val="TableNormal"/>
    <w:uiPriority w:val="59"/>
    <w:rsid w:val="00D977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D9774D"/>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D9774D"/>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Heading2Char">
    <w:name w:val="Heading 2 Char"/>
    <w:basedOn w:val="DefaultParagraphFont"/>
    <w:link w:val="Heading2"/>
    <w:uiPriority w:val="9"/>
    <w:rsid w:val="005E491B"/>
    <w:rPr>
      <w:rFonts w:ascii="Helvetica" w:eastAsiaTheme="majorEastAsia" w:hAnsi="Helvetica" w:cstheme="majorBidi"/>
      <w:b/>
      <w:bCs/>
      <w:sz w:val="26"/>
      <w:szCs w:val="26"/>
    </w:rPr>
  </w:style>
  <w:style w:type="character" w:customStyle="1" w:styleId="Heading3Char">
    <w:name w:val="Heading 3 Char"/>
    <w:basedOn w:val="DefaultParagraphFont"/>
    <w:link w:val="Heading3"/>
    <w:uiPriority w:val="9"/>
    <w:rsid w:val="005E491B"/>
    <w:rPr>
      <w:rFonts w:ascii="Helvetica" w:eastAsiaTheme="majorEastAsia" w:hAnsi="Helvetica" w:cstheme="majorBidi"/>
      <w:b/>
      <w:bCs/>
    </w:rPr>
  </w:style>
  <w:style w:type="paragraph" w:styleId="ListParagraph">
    <w:name w:val="List Paragraph"/>
    <w:basedOn w:val="Normal"/>
    <w:uiPriority w:val="34"/>
    <w:qFormat/>
    <w:rsid w:val="005E491B"/>
    <w:pPr>
      <w:ind w:left="720"/>
      <w:contextualSpacing/>
    </w:pPr>
  </w:style>
  <w:style w:type="table" w:styleId="LightList">
    <w:name w:val="Light List"/>
    <w:basedOn w:val="TableNormal"/>
    <w:uiPriority w:val="61"/>
    <w:rsid w:val="005E491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1">
    <w:name w:val="Light Shading Accent 1"/>
    <w:basedOn w:val="TableNormal"/>
    <w:uiPriority w:val="60"/>
    <w:rsid w:val="005E491B"/>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E491B"/>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styleId="Quote">
    <w:name w:val="Quote"/>
    <w:basedOn w:val="Normal"/>
    <w:next w:val="Normal"/>
    <w:link w:val="QuoteChar"/>
    <w:uiPriority w:val="29"/>
    <w:qFormat/>
    <w:rsid w:val="00AF34A1"/>
    <w:pPr>
      <w:pBdr>
        <w:left w:val="single" w:sz="18" w:space="8" w:color="BFBFBF" w:themeColor="background1" w:themeShade="BF"/>
      </w:pBdr>
      <w:ind w:left="144" w:right="864"/>
    </w:pPr>
    <w:rPr>
      <w:i/>
    </w:rPr>
  </w:style>
  <w:style w:type="character" w:customStyle="1" w:styleId="QuoteChar">
    <w:name w:val="Quote Char"/>
    <w:basedOn w:val="DefaultParagraphFont"/>
    <w:link w:val="Quote"/>
    <w:uiPriority w:val="29"/>
    <w:rsid w:val="00AF34A1"/>
  </w:style>
  <w:style w:type="paragraph" w:customStyle="1" w:styleId="PullQuote">
    <w:name w:val="Pull Quote"/>
    <w:basedOn w:val="Normal"/>
    <w:qFormat/>
    <w:rsid w:val="007A714C"/>
    <w:pPr>
      <w:spacing w:before="120" w:after="120" w:line="360" w:lineRule="auto"/>
      <w:ind w:left="288" w:right="288"/>
      <w:jc w:val="center"/>
    </w:pPr>
    <w:rPr>
      <w:i/>
      <w:color w:val="BFBFBF" w:themeColor="background1" w:themeShade="BF"/>
      <w:sz w:val="32"/>
    </w:rPr>
  </w:style>
  <w:style w:type="character" w:styleId="UnresolvedMention">
    <w:name w:val="Unresolved Mention"/>
    <w:basedOn w:val="DefaultParagraphFont"/>
    <w:uiPriority w:val="99"/>
    <w:semiHidden/>
    <w:unhideWhenUsed/>
    <w:rsid w:val="001C68CF"/>
    <w:rPr>
      <w:color w:val="605E5C"/>
      <w:shd w:val="clear" w:color="auto" w:fill="E1DFDD"/>
    </w:rPr>
  </w:style>
  <w:style w:type="character" w:styleId="FollowedHyperlink">
    <w:name w:val="FollowedHyperlink"/>
    <w:basedOn w:val="DefaultParagraphFont"/>
    <w:uiPriority w:val="99"/>
    <w:semiHidden/>
    <w:unhideWhenUsed/>
    <w:rsid w:val="001C68CF"/>
    <w:rPr>
      <w:color w:val="800080" w:themeColor="followedHyperlink"/>
      <w:u w:val="single"/>
    </w:rPr>
  </w:style>
  <w:style w:type="paragraph" w:styleId="Title">
    <w:name w:val="Title"/>
    <w:basedOn w:val="Normal"/>
    <w:next w:val="Normal"/>
    <w:link w:val="TitleChar"/>
    <w:uiPriority w:val="10"/>
    <w:qFormat/>
    <w:rsid w:val="008D638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638B"/>
    <w:rPr>
      <w:rFonts w:asciiTheme="majorHAnsi" w:eastAsiaTheme="majorEastAsia" w:hAnsiTheme="majorHAnsi" w:cstheme="majorBidi"/>
      <w:spacing w:val="-10"/>
      <w:kern w:val="28"/>
      <w:sz w:val="56"/>
      <w:szCs w:val="56"/>
    </w:rPr>
  </w:style>
  <w:style w:type="table" w:styleId="GridTable1Light-Accent1">
    <w:name w:val="Grid Table 1 Light Accent 1"/>
    <w:basedOn w:val="TableNormal"/>
    <w:uiPriority w:val="46"/>
    <w:rsid w:val="00D966B1"/>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PlainTable1">
    <w:name w:val="Plain Table 1"/>
    <w:basedOn w:val="TableNormal"/>
    <w:uiPriority w:val="99"/>
    <w:rsid w:val="009D1C3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426324">
      <w:bodyDiv w:val="1"/>
      <w:marLeft w:val="0"/>
      <w:marRight w:val="0"/>
      <w:marTop w:val="0"/>
      <w:marBottom w:val="0"/>
      <w:divBdr>
        <w:top w:val="none" w:sz="0" w:space="0" w:color="auto"/>
        <w:left w:val="none" w:sz="0" w:space="0" w:color="auto"/>
        <w:bottom w:val="none" w:sz="0" w:space="0" w:color="auto"/>
        <w:right w:val="none" w:sz="0" w:space="0" w:color="auto"/>
      </w:divBdr>
    </w:div>
    <w:div w:id="24143682">
      <w:bodyDiv w:val="1"/>
      <w:marLeft w:val="0"/>
      <w:marRight w:val="0"/>
      <w:marTop w:val="0"/>
      <w:marBottom w:val="0"/>
      <w:divBdr>
        <w:top w:val="none" w:sz="0" w:space="0" w:color="auto"/>
        <w:left w:val="none" w:sz="0" w:space="0" w:color="auto"/>
        <w:bottom w:val="none" w:sz="0" w:space="0" w:color="auto"/>
        <w:right w:val="none" w:sz="0" w:space="0" w:color="auto"/>
      </w:divBdr>
    </w:div>
    <w:div w:id="114756920">
      <w:bodyDiv w:val="1"/>
      <w:marLeft w:val="0"/>
      <w:marRight w:val="0"/>
      <w:marTop w:val="0"/>
      <w:marBottom w:val="0"/>
      <w:divBdr>
        <w:top w:val="none" w:sz="0" w:space="0" w:color="auto"/>
        <w:left w:val="none" w:sz="0" w:space="0" w:color="auto"/>
        <w:bottom w:val="none" w:sz="0" w:space="0" w:color="auto"/>
        <w:right w:val="none" w:sz="0" w:space="0" w:color="auto"/>
      </w:divBdr>
    </w:div>
    <w:div w:id="131598424">
      <w:bodyDiv w:val="1"/>
      <w:marLeft w:val="0"/>
      <w:marRight w:val="0"/>
      <w:marTop w:val="0"/>
      <w:marBottom w:val="0"/>
      <w:divBdr>
        <w:top w:val="none" w:sz="0" w:space="0" w:color="auto"/>
        <w:left w:val="none" w:sz="0" w:space="0" w:color="auto"/>
        <w:bottom w:val="none" w:sz="0" w:space="0" w:color="auto"/>
        <w:right w:val="none" w:sz="0" w:space="0" w:color="auto"/>
      </w:divBdr>
    </w:div>
    <w:div w:id="143787166">
      <w:bodyDiv w:val="1"/>
      <w:marLeft w:val="0"/>
      <w:marRight w:val="0"/>
      <w:marTop w:val="0"/>
      <w:marBottom w:val="0"/>
      <w:divBdr>
        <w:top w:val="none" w:sz="0" w:space="0" w:color="auto"/>
        <w:left w:val="none" w:sz="0" w:space="0" w:color="auto"/>
        <w:bottom w:val="none" w:sz="0" w:space="0" w:color="auto"/>
        <w:right w:val="none" w:sz="0" w:space="0" w:color="auto"/>
      </w:divBdr>
    </w:div>
    <w:div w:id="192235923">
      <w:bodyDiv w:val="1"/>
      <w:marLeft w:val="0"/>
      <w:marRight w:val="0"/>
      <w:marTop w:val="0"/>
      <w:marBottom w:val="0"/>
      <w:divBdr>
        <w:top w:val="none" w:sz="0" w:space="0" w:color="auto"/>
        <w:left w:val="none" w:sz="0" w:space="0" w:color="auto"/>
        <w:bottom w:val="none" w:sz="0" w:space="0" w:color="auto"/>
        <w:right w:val="none" w:sz="0" w:space="0" w:color="auto"/>
      </w:divBdr>
    </w:div>
    <w:div w:id="192958564">
      <w:bodyDiv w:val="1"/>
      <w:marLeft w:val="0"/>
      <w:marRight w:val="0"/>
      <w:marTop w:val="0"/>
      <w:marBottom w:val="0"/>
      <w:divBdr>
        <w:top w:val="none" w:sz="0" w:space="0" w:color="auto"/>
        <w:left w:val="none" w:sz="0" w:space="0" w:color="auto"/>
        <w:bottom w:val="none" w:sz="0" w:space="0" w:color="auto"/>
        <w:right w:val="none" w:sz="0" w:space="0" w:color="auto"/>
      </w:divBdr>
    </w:div>
    <w:div w:id="223151773">
      <w:bodyDiv w:val="1"/>
      <w:marLeft w:val="0"/>
      <w:marRight w:val="0"/>
      <w:marTop w:val="0"/>
      <w:marBottom w:val="0"/>
      <w:divBdr>
        <w:top w:val="none" w:sz="0" w:space="0" w:color="auto"/>
        <w:left w:val="none" w:sz="0" w:space="0" w:color="auto"/>
        <w:bottom w:val="none" w:sz="0" w:space="0" w:color="auto"/>
        <w:right w:val="none" w:sz="0" w:space="0" w:color="auto"/>
      </w:divBdr>
    </w:div>
    <w:div w:id="255872588">
      <w:bodyDiv w:val="1"/>
      <w:marLeft w:val="0"/>
      <w:marRight w:val="0"/>
      <w:marTop w:val="0"/>
      <w:marBottom w:val="0"/>
      <w:divBdr>
        <w:top w:val="none" w:sz="0" w:space="0" w:color="auto"/>
        <w:left w:val="none" w:sz="0" w:space="0" w:color="auto"/>
        <w:bottom w:val="none" w:sz="0" w:space="0" w:color="auto"/>
        <w:right w:val="none" w:sz="0" w:space="0" w:color="auto"/>
      </w:divBdr>
    </w:div>
    <w:div w:id="296103552">
      <w:bodyDiv w:val="1"/>
      <w:marLeft w:val="0"/>
      <w:marRight w:val="0"/>
      <w:marTop w:val="0"/>
      <w:marBottom w:val="0"/>
      <w:divBdr>
        <w:top w:val="none" w:sz="0" w:space="0" w:color="auto"/>
        <w:left w:val="none" w:sz="0" w:space="0" w:color="auto"/>
        <w:bottom w:val="none" w:sz="0" w:space="0" w:color="auto"/>
        <w:right w:val="none" w:sz="0" w:space="0" w:color="auto"/>
      </w:divBdr>
    </w:div>
    <w:div w:id="456873421">
      <w:bodyDiv w:val="1"/>
      <w:marLeft w:val="0"/>
      <w:marRight w:val="0"/>
      <w:marTop w:val="0"/>
      <w:marBottom w:val="0"/>
      <w:divBdr>
        <w:top w:val="none" w:sz="0" w:space="0" w:color="auto"/>
        <w:left w:val="none" w:sz="0" w:space="0" w:color="auto"/>
        <w:bottom w:val="none" w:sz="0" w:space="0" w:color="auto"/>
        <w:right w:val="none" w:sz="0" w:space="0" w:color="auto"/>
      </w:divBdr>
    </w:div>
    <w:div w:id="469397844">
      <w:bodyDiv w:val="1"/>
      <w:marLeft w:val="0"/>
      <w:marRight w:val="0"/>
      <w:marTop w:val="0"/>
      <w:marBottom w:val="0"/>
      <w:divBdr>
        <w:top w:val="none" w:sz="0" w:space="0" w:color="auto"/>
        <w:left w:val="none" w:sz="0" w:space="0" w:color="auto"/>
        <w:bottom w:val="none" w:sz="0" w:space="0" w:color="auto"/>
        <w:right w:val="none" w:sz="0" w:space="0" w:color="auto"/>
      </w:divBdr>
    </w:div>
    <w:div w:id="515195787">
      <w:bodyDiv w:val="1"/>
      <w:marLeft w:val="0"/>
      <w:marRight w:val="0"/>
      <w:marTop w:val="0"/>
      <w:marBottom w:val="0"/>
      <w:divBdr>
        <w:top w:val="none" w:sz="0" w:space="0" w:color="auto"/>
        <w:left w:val="none" w:sz="0" w:space="0" w:color="auto"/>
        <w:bottom w:val="none" w:sz="0" w:space="0" w:color="auto"/>
        <w:right w:val="none" w:sz="0" w:space="0" w:color="auto"/>
      </w:divBdr>
    </w:div>
    <w:div w:id="562908196">
      <w:bodyDiv w:val="1"/>
      <w:marLeft w:val="0"/>
      <w:marRight w:val="0"/>
      <w:marTop w:val="0"/>
      <w:marBottom w:val="0"/>
      <w:divBdr>
        <w:top w:val="none" w:sz="0" w:space="0" w:color="auto"/>
        <w:left w:val="none" w:sz="0" w:space="0" w:color="auto"/>
        <w:bottom w:val="none" w:sz="0" w:space="0" w:color="auto"/>
        <w:right w:val="none" w:sz="0" w:space="0" w:color="auto"/>
      </w:divBdr>
    </w:div>
    <w:div w:id="593973677">
      <w:bodyDiv w:val="1"/>
      <w:marLeft w:val="0"/>
      <w:marRight w:val="0"/>
      <w:marTop w:val="0"/>
      <w:marBottom w:val="0"/>
      <w:divBdr>
        <w:top w:val="none" w:sz="0" w:space="0" w:color="auto"/>
        <w:left w:val="none" w:sz="0" w:space="0" w:color="auto"/>
        <w:bottom w:val="none" w:sz="0" w:space="0" w:color="auto"/>
        <w:right w:val="none" w:sz="0" w:space="0" w:color="auto"/>
      </w:divBdr>
    </w:div>
    <w:div w:id="689918596">
      <w:bodyDiv w:val="1"/>
      <w:marLeft w:val="0"/>
      <w:marRight w:val="0"/>
      <w:marTop w:val="0"/>
      <w:marBottom w:val="0"/>
      <w:divBdr>
        <w:top w:val="none" w:sz="0" w:space="0" w:color="auto"/>
        <w:left w:val="none" w:sz="0" w:space="0" w:color="auto"/>
        <w:bottom w:val="none" w:sz="0" w:space="0" w:color="auto"/>
        <w:right w:val="none" w:sz="0" w:space="0" w:color="auto"/>
      </w:divBdr>
    </w:div>
    <w:div w:id="743336538">
      <w:bodyDiv w:val="1"/>
      <w:marLeft w:val="0"/>
      <w:marRight w:val="0"/>
      <w:marTop w:val="0"/>
      <w:marBottom w:val="0"/>
      <w:divBdr>
        <w:top w:val="none" w:sz="0" w:space="0" w:color="auto"/>
        <w:left w:val="none" w:sz="0" w:space="0" w:color="auto"/>
        <w:bottom w:val="none" w:sz="0" w:space="0" w:color="auto"/>
        <w:right w:val="none" w:sz="0" w:space="0" w:color="auto"/>
      </w:divBdr>
    </w:div>
    <w:div w:id="829369298">
      <w:bodyDiv w:val="1"/>
      <w:marLeft w:val="0"/>
      <w:marRight w:val="0"/>
      <w:marTop w:val="0"/>
      <w:marBottom w:val="0"/>
      <w:divBdr>
        <w:top w:val="none" w:sz="0" w:space="0" w:color="auto"/>
        <w:left w:val="none" w:sz="0" w:space="0" w:color="auto"/>
        <w:bottom w:val="none" w:sz="0" w:space="0" w:color="auto"/>
        <w:right w:val="none" w:sz="0" w:space="0" w:color="auto"/>
      </w:divBdr>
    </w:div>
    <w:div w:id="853155538">
      <w:bodyDiv w:val="1"/>
      <w:marLeft w:val="0"/>
      <w:marRight w:val="0"/>
      <w:marTop w:val="0"/>
      <w:marBottom w:val="0"/>
      <w:divBdr>
        <w:top w:val="none" w:sz="0" w:space="0" w:color="auto"/>
        <w:left w:val="none" w:sz="0" w:space="0" w:color="auto"/>
        <w:bottom w:val="none" w:sz="0" w:space="0" w:color="auto"/>
        <w:right w:val="none" w:sz="0" w:space="0" w:color="auto"/>
      </w:divBdr>
    </w:div>
    <w:div w:id="856885924">
      <w:bodyDiv w:val="1"/>
      <w:marLeft w:val="0"/>
      <w:marRight w:val="0"/>
      <w:marTop w:val="0"/>
      <w:marBottom w:val="0"/>
      <w:divBdr>
        <w:top w:val="none" w:sz="0" w:space="0" w:color="auto"/>
        <w:left w:val="none" w:sz="0" w:space="0" w:color="auto"/>
        <w:bottom w:val="none" w:sz="0" w:space="0" w:color="auto"/>
        <w:right w:val="none" w:sz="0" w:space="0" w:color="auto"/>
      </w:divBdr>
    </w:div>
    <w:div w:id="981665179">
      <w:bodyDiv w:val="1"/>
      <w:marLeft w:val="0"/>
      <w:marRight w:val="0"/>
      <w:marTop w:val="0"/>
      <w:marBottom w:val="0"/>
      <w:divBdr>
        <w:top w:val="none" w:sz="0" w:space="0" w:color="auto"/>
        <w:left w:val="none" w:sz="0" w:space="0" w:color="auto"/>
        <w:bottom w:val="none" w:sz="0" w:space="0" w:color="auto"/>
        <w:right w:val="none" w:sz="0" w:space="0" w:color="auto"/>
      </w:divBdr>
    </w:div>
    <w:div w:id="1093824320">
      <w:bodyDiv w:val="1"/>
      <w:marLeft w:val="0"/>
      <w:marRight w:val="0"/>
      <w:marTop w:val="0"/>
      <w:marBottom w:val="0"/>
      <w:divBdr>
        <w:top w:val="none" w:sz="0" w:space="0" w:color="auto"/>
        <w:left w:val="none" w:sz="0" w:space="0" w:color="auto"/>
        <w:bottom w:val="none" w:sz="0" w:space="0" w:color="auto"/>
        <w:right w:val="none" w:sz="0" w:space="0" w:color="auto"/>
      </w:divBdr>
      <w:divsChild>
        <w:div w:id="1141965185">
          <w:marLeft w:val="0"/>
          <w:marRight w:val="0"/>
          <w:marTop w:val="0"/>
          <w:marBottom w:val="0"/>
          <w:divBdr>
            <w:top w:val="none" w:sz="0" w:space="0" w:color="auto"/>
            <w:left w:val="none" w:sz="0" w:space="0" w:color="auto"/>
            <w:bottom w:val="none" w:sz="0" w:space="0" w:color="auto"/>
            <w:right w:val="none" w:sz="0" w:space="0" w:color="auto"/>
          </w:divBdr>
        </w:div>
      </w:divsChild>
    </w:div>
    <w:div w:id="1101756501">
      <w:bodyDiv w:val="1"/>
      <w:marLeft w:val="0"/>
      <w:marRight w:val="0"/>
      <w:marTop w:val="0"/>
      <w:marBottom w:val="0"/>
      <w:divBdr>
        <w:top w:val="none" w:sz="0" w:space="0" w:color="auto"/>
        <w:left w:val="none" w:sz="0" w:space="0" w:color="auto"/>
        <w:bottom w:val="none" w:sz="0" w:space="0" w:color="auto"/>
        <w:right w:val="none" w:sz="0" w:space="0" w:color="auto"/>
      </w:divBdr>
    </w:div>
    <w:div w:id="1156147897">
      <w:bodyDiv w:val="1"/>
      <w:marLeft w:val="0"/>
      <w:marRight w:val="0"/>
      <w:marTop w:val="0"/>
      <w:marBottom w:val="0"/>
      <w:divBdr>
        <w:top w:val="none" w:sz="0" w:space="0" w:color="auto"/>
        <w:left w:val="none" w:sz="0" w:space="0" w:color="auto"/>
        <w:bottom w:val="none" w:sz="0" w:space="0" w:color="auto"/>
        <w:right w:val="none" w:sz="0" w:space="0" w:color="auto"/>
      </w:divBdr>
    </w:div>
    <w:div w:id="1176072285">
      <w:bodyDiv w:val="1"/>
      <w:marLeft w:val="0"/>
      <w:marRight w:val="0"/>
      <w:marTop w:val="0"/>
      <w:marBottom w:val="0"/>
      <w:divBdr>
        <w:top w:val="none" w:sz="0" w:space="0" w:color="auto"/>
        <w:left w:val="none" w:sz="0" w:space="0" w:color="auto"/>
        <w:bottom w:val="none" w:sz="0" w:space="0" w:color="auto"/>
        <w:right w:val="none" w:sz="0" w:space="0" w:color="auto"/>
      </w:divBdr>
    </w:div>
    <w:div w:id="1227718126">
      <w:bodyDiv w:val="1"/>
      <w:marLeft w:val="0"/>
      <w:marRight w:val="0"/>
      <w:marTop w:val="0"/>
      <w:marBottom w:val="0"/>
      <w:divBdr>
        <w:top w:val="none" w:sz="0" w:space="0" w:color="auto"/>
        <w:left w:val="none" w:sz="0" w:space="0" w:color="auto"/>
        <w:bottom w:val="none" w:sz="0" w:space="0" w:color="auto"/>
        <w:right w:val="none" w:sz="0" w:space="0" w:color="auto"/>
      </w:divBdr>
    </w:div>
    <w:div w:id="1240021999">
      <w:bodyDiv w:val="1"/>
      <w:marLeft w:val="0"/>
      <w:marRight w:val="0"/>
      <w:marTop w:val="0"/>
      <w:marBottom w:val="0"/>
      <w:divBdr>
        <w:top w:val="none" w:sz="0" w:space="0" w:color="auto"/>
        <w:left w:val="none" w:sz="0" w:space="0" w:color="auto"/>
        <w:bottom w:val="none" w:sz="0" w:space="0" w:color="auto"/>
        <w:right w:val="none" w:sz="0" w:space="0" w:color="auto"/>
      </w:divBdr>
    </w:div>
    <w:div w:id="1278369877">
      <w:bodyDiv w:val="1"/>
      <w:marLeft w:val="0"/>
      <w:marRight w:val="0"/>
      <w:marTop w:val="0"/>
      <w:marBottom w:val="0"/>
      <w:divBdr>
        <w:top w:val="none" w:sz="0" w:space="0" w:color="auto"/>
        <w:left w:val="none" w:sz="0" w:space="0" w:color="auto"/>
        <w:bottom w:val="none" w:sz="0" w:space="0" w:color="auto"/>
        <w:right w:val="none" w:sz="0" w:space="0" w:color="auto"/>
      </w:divBdr>
    </w:div>
    <w:div w:id="1288465176">
      <w:bodyDiv w:val="1"/>
      <w:marLeft w:val="0"/>
      <w:marRight w:val="0"/>
      <w:marTop w:val="0"/>
      <w:marBottom w:val="0"/>
      <w:divBdr>
        <w:top w:val="none" w:sz="0" w:space="0" w:color="auto"/>
        <w:left w:val="none" w:sz="0" w:space="0" w:color="auto"/>
        <w:bottom w:val="none" w:sz="0" w:space="0" w:color="auto"/>
        <w:right w:val="none" w:sz="0" w:space="0" w:color="auto"/>
      </w:divBdr>
    </w:div>
    <w:div w:id="1294873590">
      <w:bodyDiv w:val="1"/>
      <w:marLeft w:val="0"/>
      <w:marRight w:val="0"/>
      <w:marTop w:val="0"/>
      <w:marBottom w:val="0"/>
      <w:divBdr>
        <w:top w:val="none" w:sz="0" w:space="0" w:color="auto"/>
        <w:left w:val="none" w:sz="0" w:space="0" w:color="auto"/>
        <w:bottom w:val="none" w:sz="0" w:space="0" w:color="auto"/>
        <w:right w:val="none" w:sz="0" w:space="0" w:color="auto"/>
      </w:divBdr>
    </w:div>
    <w:div w:id="1323582805">
      <w:bodyDiv w:val="1"/>
      <w:marLeft w:val="0"/>
      <w:marRight w:val="0"/>
      <w:marTop w:val="0"/>
      <w:marBottom w:val="0"/>
      <w:divBdr>
        <w:top w:val="none" w:sz="0" w:space="0" w:color="auto"/>
        <w:left w:val="none" w:sz="0" w:space="0" w:color="auto"/>
        <w:bottom w:val="none" w:sz="0" w:space="0" w:color="auto"/>
        <w:right w:val="none" w:sz="0" w:space="0" w:color="auto"/>
      </w:divBdr>
    </w:div>
    <w:div w:id="1369843036">
      <w:bodyDiv w:val="1"/>
      <w:marLeft w:val="0"/>
      <w:marRight w:val="0"/>
      <w:marTop w:val="0"/>
      <w:marBottom w:val="0"/>
      <w:divBdr>
        <w:top w:val="none" w:sz="0" w:space="0" w:color="auto"/>
        <w:left w:val="none" w:sz="0" w:space="0" w:color="auto"/>
        <w:bottom w:val="none" w:sz="0" w:space="0" w:color="auto"/>
        <w:right w:val="none" w:sz="0" w:space="0" w:color="auto"/>
      </w:divBdr>
      <w:divsChild>
        <w:div w:id="403069135">
          <w:marLeft w:val="0"/>
          <w:marRight w:val="0"/>
          <w:marTop w:val="0"/>
          <w:marBottom w:val="0"/>
          <w:divBdr>
            <w:top w:val="none" w:sz="0" w:space="0" w:color="auto"/>
            <w:left w:val="none" w:sz="0" w:space="0" w:color="auto"/>
            <w:bottom w:val="none" w:sz="0" w:space="0" w:color="auto"/>
            <w:right w:val="none" w:sz="0" w:space="0" w:color="auto"/>
          </w:divBdr>
        </w:div>
        <w:div w:id="1549418673">
          <w:marLeft w:val="0"/>
          <w:marRight w:val="0"/>
          <w:marTop w:val="0"/>
          <w:marBottom w:val="0"/>
          <w:divBdr>
            <w:top w:val="none" w:sz="0" w:space="0" w:color="auto"/>
            <w:left w:val="none" w:sz="0" w:space="0" w:color="auto"/>
            <w:bottom w:val="none" w:sz="0" w:space="0" w:color="auto"/>
            <w:right w:val="none" w:sz="0" w:space="0" w:color="auto"/>
          </w:divBdr>
          <w:divsChild>
            <w:div w:id="763308764">
              <w:marLeft w:val="0"/>
              <w:marRight w:val="0"/>
              <w:marTop w:val="0"/>
              <w:marBottom w:val="0"/>
              <w:divBdr>
                <w:top w:val="none" w:sz="0" w:space="0" w:color="auto"/>
                <w:left w:val="none" w:sz="0" w:space="0" w:color="auto"/>
                <w:bottom w:val="none" w:sz="0" w:space="0" w:color="auto"/>
                <w:right w:val="none" w:sz="0" w:space="0" w:color="auto"/>
              </w:divBdr>
              <w:divsChild>
                <w:div w:id="38826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931982">
      <w:bodyDiv w:val="1"/>
      <w:marLeft w:val="0"/>
      <w:marRight w:val="0"/>
      <w:marTop w:val="0"/>
      <w:marBottom w:val="0"/>
      <w:divBdr>
        <w:top w:val="none" w:sz="0" w:space="0" w:color="auto"/>
        <w:left w:val="none" w:sz="0" w:space="0" w:color="auto"/>
        <w:bottom w:val="none" w:sz="0" w:space="0" w:color="auto"/>
        <w:right w:val="none" w:sz="0" w:space="0" w:color="auto"/>
      </w:divBdr>
    </w:div>
    <w:div w:id="1556772330">
      <w:bodyDiv w:val="1"/>
      <w:marLeft w:val="0"/>
      <w:marRight w:val="0"/>
      <w:marTop w:val="0"/>
      <w:marBottom w:val="0"/>
      <w:divBdr>
        <w:top w:val="none" w:sz="0" w:space="0" w:color="auto"/>
        <w:left w:val="none" w:sz="0" w:space="0" w:color="auto"/>
        <w:bottom w:val="none" w:sz="0" w:space="0" w:color="auto"/>
        <w:right w:val="none" w:sz="0" w:space="0" w:color="auto"/>
      </w:divBdr>
    </w:div>
    <w:div w:id="1561096601">
      <w:bodyDiv w:val="1"/>
      <w:marLeft w:val="0"/>
      <w:marRight w:val="0"/>
      <w:marTop w:val="0"/>
      <w:marBottom w:val="0"/>
      <w:divBdr>
        <w:top w:val="none" w:sz="0" w:space="0" w:color="auto"/>
        <w:left w:val="none" w:sz="0" w:space="0" w:color="auto"/>
        <w:bottom w:val="none" w:sz="0" w:space="0" w:color="auto"/>
        <w:right w:val="none" w:sz="0" w:space="0" w:color="auto"/>
      </w:divBdr>
    </w:div>
    <w:div w:id="1610694806">
      <w:bodyDiv w:val="1"/>
      <w:marLeft w:val="0"/>
      <w:marRight w:val="0"/>
      <w:marTop w:val="0"/>
      <w:marBottom w:val="0"/>
      <w:divBdr>
        <w:top w:val="none" w:sz="0" w:space="0" w:color="auto"/>
        <w:left w:val="none" w:sz="0" w:space="0" w:color="auto"/>
        <w:bottom w:val="none" w:sz="0" w:space="0" w:color="auto"/>
        <w:right w:val="none" w:sz="0" w:space="0" w:color="auto"/>
      </w:divBdr>
    </w:div>
    <w:div w:id="1653555824">
      <w:bodyDiv w:val="1"/>
      <w:marLeft w:val="0"/>
      <w:marRight w:val="0"/>
      <w:marTop w:val="0"/>
      <w:marBottom w:val="0"/>
      <w:divBdr>
        <w:top w:val="none" w:sz="0" w:space="0" w:color="auto"/>
        <w:left w:val="none" w:sz="0" w:space="0" w:color="auto"/>
        <w:bottom w:val="none" w:sz="0" w:space="0" w:color="auto"/>
        <w:right w:val="none" w:sz="0" w:space="0" w:color="auto"/>
      </w:divBdr>
    </w:div>
    <w:div w:id="1655795155">
      <w:bodyDiv w:val="1"/>
      <w:marLeft w:val="0"/>
      <w:marRight w:val="0"/>
      <w:marTop w:val="0"/>
      <w:marBottom w:val="0"/>
      <w:divBdr>
        <w:top w:val="none" w:sz="0" w:space="0" w:color="auto"/>
        <w:left w:val="none" w:sz="0" w:space="0" w:color="auto"/>
        <w:bottom w:val="none" w:sz="0" w:space="0" w:color="auto"/>
        <w:right w:val="none" w:sz="0" w:space="0" w:color="auto"/>
      </w:divBdr>
    </w:div>
    <w:div w:id="1678464261">
      <w:bodyDiv w:val="1"/>
      <w:marLeft w:val="0"/>
      <w:marRight w:val="0"/>
      <w:marTop w:val="0"/>
      <w:marBottom w:val="0"/>
      <w:divBdr>
        <w:top w:val="none" w:sz="0" w:space="0" w:color="auto"/>
        <w:left w:val="none" w:sz="0" w:space="0" w:color="auto"/>
        <w:bottom w:val="none" w:sz="0" w:space="0" w:color="auto"/>
        <w:right w:val="none" w:sz="0" w:space="0" w:color="auto"/>
      </w:divBdr>
    </w:div>
    <w:div w:id="1688293072">
      <w:bodyDiv w:val="1"/>
      <w:marLeft w:val="0"/>
      <w:marRight w:val="0"/>
      <w:marTop w:val="0"/>
      <w:marBottom w:val="0"/>
      <w:divBdr>
        <w:top w:val="none" w:sz="0" w:space="0" w:color="auto"/>
        <w:left w:val="none" w:sz="0" w:space="0" w:color="auto"/>
        <w:bottom w:val="none" w:sz="0" w:space="0" w:color="auto"/>
        <w:right w:val="none" w:sz="0" w:space="0" w:color="auto"/>
      </w:divBdr>
    </w:div>
    <w:div w:id="1752579083">
      <w:bodyDiv w:val="1"/>
      <w:marLeft w:val="0"/>
      <w:marRight w:val="0"/>
      <w:marTop w:val="0"/>
      <w:marBottom w:val="0"/>
      <w:divBdr>
        <w:top w:val="none" w:sz="0" w:space="0" w:color="auto"/>
        <w:left w:val="none" w:sz="0" w:space="0" w:color="auto"/>
        <w:bottom w:val="none" w:sz="0" w:space="0" w:color="auto"/>
        <w:right w:val="none" w:sz="0" w:space="0" w:color="auto"/>
      </w:divBdr>
      <w:divsChild>
        <w:div w:id="1519805226">
          <w:marLeft w:val="0"/>
          <w:marRight w:val="0"/>
          <w:marTop w:val="0"/>
          <w:marBottom w:val="0"/>
          <w:divBdr>
            <w:top w:val="none" w:sz="0" w:space="0" w:color="auto"/>
            <w:left w:val="none" w:sz="0" w:space="0" w:color="auto"/>
            <w:bottom w:val="none" w:sz="0" w:space="0" w:color="auto"/>
            <w:right w:val="none" w:sz="0" w:space="0" w:color="auto"/>
          </w:divBdr>
          <w:divsChild>
            <w:div w:id="8416750">
              <w:marLeft w:val="0"/>
              <w:marRight w:val="0"/>
              <w:marTop w:val="0"/>
              <w:marBottom w:val="0"/>
              <w:divBdr>
                <w:top w:val="none" w:sz="0" w:space="0" w:color="auto"/>
                <w:left w:val="none" w:sz="0" w:space="0" w:color="auto"/>
                <w:bottom w:val="none" w:sz="0" w:space="0" w:color="auto"/>
                <w:right w:val="none" w:sz="0" w:space="0" w:color="auto"/>
              </w:divBdr>
              <w:divsChild>
                <w:div w:id="197802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902285">
      <w:bodyDiv w:val="1"/>
      <w:marLeft w:val="0"/>
      <w:marRight w:val="0"/>
      <w:marTop w:val="0"/>
      <w:marBottom w:val="0"/>
      <w:divBdr>
        <w:top w:val="none" w:sz="0" w:space="0" w:color="auto"/>
        <w:left w:val="none" w:sz="0" w:space="0" w:color="auto"/>
        <w:bottom w:val="none" w:sz="0" w:space="0" w:color="auto"/>
        <w:right w:val="none" w:sz="0" w:space="0" w:color="auto"/>
      </w:divBdr>
    </w:div>
    <w:div w:id="1835682392">
      <w:bodyDiv w:val="1"/>
      <w:marLeft w:val="0"/>
      <w:marRight w:val="0"/>
      <w:marTop w:val="0"/>
      <w:marBottom w:val="0"/>
      <w:divBdr>
        <w:top w:val="none" w:sz="0" w:space="0" w:color="auto"/>
        <w:left w:val="none" w:sz="0" w:space="0" w:color="auto"/>
        <w:bottom w:val="none" w:sz="0" w:space="0" w:color="auto"/>
        <w:right w:val="none" w:sz="0" w:space="0" w:color="auto"/>
      </w:divBdr>
    </w:div>
    <w:div w:id="1883444438">
      <w:bodyDiv w:val="1"/>
      <w:marLeft w:val="0"/>
      <w:marRight w:val="0"/>
      <w:marTop w:val="0"/>
      <w:marBottom w:val="0"/>
      <w:divBdr>
        <w:top w:val="none" w:sz="0" w:space="0" w:color="auto"/>
        <w:left w:val="none" w:sz="0" w:space="0" w:color="auto"/>
        <w:bottom w:val="none" w:sz="0" w:space="0" w:color="auto"/>
        <w:right w:val="none" w:sz="0" w:space="0" w:color="auto"/>
      </w:divBdr>
    </w:div>
    <w:div w:id="1905288481">
      <w:bodyDiv w:val="1"/>
      <w:marLeft w:val="0"/>
      <w:marRight w:val="0"/>
      <w:marTop w:val="0"/>
      <w:marBottom w:val="0"/>
      <w:divBdr>
        <w:top w:val="none" w:sz="0" w:space="0" w:color="auto"/>
        <w:left w:val="none" w:sz="0" w:space="0" w:color="auto"/>
        <w:bottom w:val="none" w:sz="0" w:space="0" w:color="auto"/>
        <w:right w:val="none" w:sz="0" w:space="0" w:color="auto"/>
      </w:divBdr>
    </w:div>
    <w:div w:id="1930962278">
      <w:bodyDiv w:val="1"/>
      <w:marLeft w:val="0"/>
      <w:marRight w:val="0"/>
      <w:marTop w:val="0"/>
      <w:marBottom w:val="0"/>
      <w:divBdr>
        <w:top w:val="none" w:sz="0" w:space="0" w:color="auto"/>
        <w:left w:val="none" w:sz="0" w:space="0" w:color="auto"/>
        <w:bottom w:val="none" w:sz="0" w:space="0" w:color="auto"/>
        <w:right w:val="none" w:sz="0" w:space="0" w:color="auto"/>
      </w:divBdr>
    </w:div>
    <w:div w:id="2058510333">
      <w:bodyDiv w:val="1"/>
      <w:marLeft w:val="0"/>
      <w:marRight w:val="0"/>
      <w:marTop w:val="0"/>
      <w:marBottom w:val="0"/>
      <w:divBdr>
        <w:top w:val="none" w:sz="0" w:space="0" w:color="auto"/>
        <w:left w:val="none" w:sz="0" w:space="0" w:color="auto"/>
        <w:bottom w:val="none" w:sz="0" w:space="0" w:color="auto"/>
        <w:right w:val="none" w:sz="0" w:space="0" w:color="auto"/>
      </w:divBdr>
      <w:divsChild>
        <w:div w:id="1958903550">
          <w:marLeft w:val="0"/>
          <w:marRight w:val="0"/>
          <w:marTop w:val="0"/>
          <w:marBottom w:val="0"/>
          <w:divBdr>
            <w:top w:val="none" w:sz="0" w:space="0" w:color="auto"/>
            <w:left w:val="none" w:sz="0" w:space="0" w:color="auto"/>
            <w:bottom w:val="none" w:sz="0" w:space="0" w:color="auto"/>
            <w:right w:val="none" w:sz="0" w:space="0" w:color="auto"/>
          </w:divBdr>
          <w:divsChild>
            <w:div w:id="429669096">
              <w:marLeft w:val="0"/>
              <w:marRight w:val="0"/>
              <w:marTop w:val="0"/>
              <w:marBottom w:val="0"/>
              <w:divBdr>
                <w:top w:val="none" w:sz="0" w:space="0" w:color="auto"/>
                <w:left w:val="none" w:sz="0" w:space="0" w:color="auto"/>
                <w:bottom w:val="none" w:sz="0" w:space="0" w:color="auto"/>
                <w:right w:val="none" w:sz="0" w:space="0" w:color="auto"/>
              </w:divBdr>
              <w:divsChild>
                <w:div w:id="94103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ws.amazon.com/dynamodb/?nc1=h_ls" TargetMode="External"/><Relationship Id="rId21" Type="http://schemas.openxmlformats.org/officeDocument/2006/relationships/hyperlink" Target="https://aws.amazon.com/glue/?nc1=h_ls" TargetMode="External"/><Relationship Id="rId42" Type="http://schemas.openxmlformats.org/officeDocument/2006/relationships/image" Target="media/image15.tiff"/><Relationship Id="rId47" Type="http://schemas.openxmlformats.org/officeDocument/2006/relationships/image" Target="media/image20.png"/><Relationship Id="rId63" Type="http://schemas.openxmlformats.org/officeDocument/2006/relationships/image" Target="media/image32.png"/><Relationship Id="rId68" Type="http://schemas.openxmlformats.org/officeDocument/2006/relationships/image" Target="media/image36.png"/><Relationship Id="rId16" Type="http://schemas.openxmlformats.org/officeDocument/2006/relationships/hyperlink" Target="https://aws.amazon.com/kinesis/data-streams/?nc1=h_ls" TargetMode="External"/><Relationship Id="rId11" Type="http://schemas.openxmlformats.org/officeDocument/2006/relationships/hyperlink" Target="https://aws.amazon.com/snowball/?nc1=h_ls" TargetMode="External"/><Relationship Id="rId24" Type="http://schemas.openxmlformats.org/officeDocument/2006/relationships/hyperlink" Target="https://aws.amazon.com/step-functions/" TargetMode="External"/><Relationship Id="rId32" Type="http://schemas.openxmlformats.org/officeDocument/2006/relationships/hyperlink" Target="https://aws.amazon.com/appflow/?nc1=h_ls" TargetMode="External"/><Relationship Id="rId37" Type="http://schemas.openxmlformats.org/officeDocument/2006/relationships/image" Target="media/image10.tiff"/><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hyperlink" Target="https://github.com/aws-samples/build-a-360-degree-customer-view-with-aws/blob/master/gluejobs/n1_c360_dispositions.py" TargetMode="External"/><Relationship Id="rId58" Type="http://schemas.openxmlformats.org/officeDocument/2006/relationships/image" Target="media/image29.png"/><Relationship Id="rId66" Type="http://schemas.openxmlformats.org/officeDocument/2006/relationships/image" Target="media/image34.png"/><Relationship Id="rId74" Type="http://schemas.openxmlformats.org/officeDocument/2006/relationships/hyperlink" Target="https://aws.amazon.com/blogs/compute/using-amazon-api-gateway-as-a-proxy-for-dynamodb/" TargetMode="External"/><Relationship Id="rId79" Type="http://schemas.openxmlformats.org/officeDocument/2006/relationships/fontTable" Target="fontTable.xml"/><Relationship Id="rId5" Type="http://schemas.openxmlformats.org/officeDocument/2006/relationships/styles" Target="styles.xml"/><Relationship Id="rId61" Type="http://schemas.openxmlformats.org/officeDocument/2006/relationships/image" Target="media/image31.png"/><Relationship Id="rId19" Type="http://schemas.openxmlformats.org/officeDocument/2006/relationships/hyperlink" Target="https://aws.amazon.com/lambda/?nc1=h_ls" TargetMode="External"/><Relationship Id="rId14" Type="http://schemas.openxmlformats.org/officeDocument/2006/relationships/hyperlink" Target="https://aws.amazon.com/dms/?nc1=h_ls" TargetMode="External"/><Relationship Id="rId22" Type="http://schemas.openxmlformats.org/officeDocument/2006/relationships/hyperlink" Target="https://aws.amazon.com/emr/?nc1=h_ls" TargetMode="External"/><Relationship Id="rId27" Type="http://schemas.openxmlformats.org/officeDocument/2006/relationships/image" Target="media/image4.png"/><Relationship Id="rId30" Type="http://schemas.openxmlformats.org/officeDocument/2006/relationships/hyperlink" Target="https://github.com/aws-samples/build-a-360-degree-customer-view-with-aws" TargetMode="External"/><Relationship Id="rId35" Type="http://schemas.openxmlformats.org/officeDocument/2006/relationships/image" Target="media/image8.tiff"/><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7.png"/><Relationship Id="rId64" Type="http://schemas.openxmlformats.org/officeDocument/2006/relationships/hyperlink" Target="https://github.com/aws-samples/build-a-360-degree-customer-view-with-aws/blob/master/dynamodb_emr/c360dynamodbload.q" TargetMode="External"/><Relationship Id="rId69" Type="http://schemas.openxmlformats.org/officeDocument/2006/relationships/image" Target="media/image37.png"/><Relationship Id="rId77" Type="http://schemas.openxmlformats.org/officeDocument/2006/relationships/hyperlink" Target="https://aws.amazon.com/blogs/machine-learning/run-sql-queries-from-your-sagemaker-notebooks-using-amazon-athena/" TargetMode="External"/><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40.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aws.amazon.com/directconnect/?nc1=h_ls" TargetMode="External"/><Relationship Id="rId17" Type="http://schemas.openxmlformats.org/officeDocument/2006/relationships/hyperlink" Target="https://aws.amazon.com/kinesis/data-firehose/?nc1=h_ls" TargetMode="External"/><Relationship Id="rId25" Type="http://schemas.openxmlformats.org/officeDocument/2006/relationships/hyperlink" Target="https://aws.amazon.com/athena/?nc1=h_ls" TargetMode="External"/><Relationship Id="rId33" Type="http://schemas.openxmlformats.org/officeDocument/2006/relationships/hyperlink" Target="https://aws.amazon.com/pt/blogs/big-data/analyzing-google-analytics-data-with-amazon-appflow-and-amazon-athena/" TargetMode="External"/><Relationship Id="rId38" Type="http://schemas.openxmlformats.org/officeDocument/2006/relationships/image" Target="media/image11.tiff"/><Relationship Id="rId46" Type="http://schemas.openxmlformats.org/officeDocument/2006/relationships/image" Target="media/image19.png"/><Relationship Id="rId59" Type="http://schemas.openxmlformats.org/officeDocument/2006/relationships/hyperlink" Target="https://github.com/aws-samples/build-a-360-degree-customer-view-with-aws/blob/master/dynamodb_emr/c360_analytics.py" TargetMode="External"/><Relationship Id="rId67" Type="http://schemas.openxmlformats.org/officeDocument/2006/relationships/image" Target="media/image35.png"/><Relationship Id="rId20" Type="http://schemas.openxmlformats.org/officeDocument/2006/relationships/hyperlink" Target="https://aws.amazon.com/s3/?nc1=h_ls" TargetMode="External"/><Relationship Id="rId41" Type="http://schemas.openxmlformats.org/officeDocument/2006/relationships/image" Target="media/image14.png"/><Relationship Id="rId54" Type="http://schemas.openxmlformats.org/officeDocument/2006/relationships/image" Target="media/image26.png"/><Relationship Id="rId62" Type="http://schemas.openxmlformats.org/officeDocument/2006/relationships/hyperlink" Target="https://us-west-2.console.aws.amazon.com/athena/home?region=us-west-2" TargetMode="External"/><Relationship Id="rId70" Type="http://schemas.openxmlformats.org/officeDocument/2006/relationships/image" Target="media/image38.png"/><Relationship Id="rId75" Type="http://schemas.openxmlformats.org/officeDocument/2006/relationships/hyperlink" Target="https://docs.aws.amazon.com/amazondynamodb/latest/developerguide/Programming.htm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aws.amazon.com/sftp/?nc1=h_ls" TargetMode="External"/><Relationship Id="rId23" Type="http://schemas.openxmlformats.org/officeDocument/2006/relationships/hyperlink" Target="https://aws.amazon.com/lambda/?nc1=h_ls" TargetMode="External"/><Relationship Id="rId28" Type="http://schemas.openxmlformats.org/officeDocument/2006/relationships/image" Target="media/image5.png"/><Relationship Id="rId36" Type="http://schemas.openxmlformats.org/officeDocument/2006/relationships/image" Target="media/image9.tiff"/><Relationship Id="rId49" Type="http://schemas.openxmlformats.org/officeDocument/2006/relationships/image" Target="media/image22.png"/><Relationship Id="rId57" Type="http://schemas.openxmlformats.org/officeDocument/2006/relationships/image" Target="media/image28.png"/><Relationship Id="rId10" Type="http://schemas.openxmlformats.org/officeDocument/2006/relationships/image" Target="media/image3.png"/><Relationship Id="rId31" Type="http://schemas.openxmlformats.org/officeDocument/2006/relationships/image" Target="media/image7.tiff"/><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0.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hyperlink" Target="https://github.com/aws-samples/build-a-360-degree-customer-view-with-aws/blob/master/deployment/README.md" TargetMode="External"/><Relationship Id="rId4" Type="http://schemas.openxmlformats.org/officeDocument/2006/relationships/numbering" Target="numbering.xml"/><Relationship Id="rId9" Type="http://schemas.openxmlformats.org/officeDocument/2006/relationships/image" Target="media/image2.png"/><Relationship Id="rId13" Type="http://schemas.openxmlformats.org/officeDocument/2006/relationships/hyperlink" Target="https://aws.amazon.com/datasync/?nc1=h_ls" TargetMode="External"/><Relationship Id="rId18" Type="http://schemas.openxmlformats.org/officeDocument/2006/relationships/hyperlink" Target="https://aws.amazon.com/lake-formation/?nc1=h_ls" TargetMode="External"/><Relationship Id="rId39" Type="http://schemas.openxmlformats.org/officeDocument/2006/relationships/image" Target="media/image12.png"/><Relationship Id="rId34" Type="http://schemas.openxmlformats.org/officeDocument/2006/relationships/hyperlink" Target="https://aws.amazon.com/appflow/?nc1=h_ls" TargetMode="External"/><Relationship Id="rId50" Type="http://schemas.openxmlformats.org/officeDocument/2006/relationships/image" Target="media/image23.png"/><Relationship Id="rId55" Type="http://schemas.openxmlformats.org/officeDocument/2006/relationships/hyperlink" Target="https://github.com/aws-samples/build-a-360-degree-customer-view-with-aws/blob/master/gluejobs/cust360_etl_mf_trans.py" TargetMode="External"/><Relationship Id="rId76" Type="http://schemas.openxmlformats.org/officeDocument/2006/relationships/hyperlink" Target="https://docs.aws.amazon.com/quicksight/latest/user/create-a-data-set-athena.html" TargetMode="External"/><Relationship Id="rId7" Type="http://schemas.openxmlformats.org/officeDocument/2006/relationships/webSettings" Target="webSettings.xml"/><Relationship Id="rId71" Type="http://schemas.openxmlformats.org/officeDocument/2006/relationships/image" Target="media/image39.png"/><Relationship Id="rId2" Type="http://schemas.openxmlformats.org/officeDocument/2006/relationships/customXml" Target="../customXml/item2.xml"/><Relationship Id="rId29"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FAA1E14986A554A85FBD7A3ACFD95B5" ma:contentTypeVersion="1" ma:contentTypeDescription="Create a new document." ma:contentTypeScope="" ma:versionID="733d22800dcfd05a9d306cd363175e2f">
  <xsd:schema xmlns:xsd="http://www.w3.org/2001/XMLSchema" xmlns:xs="http://www.w3.org/2001/XMLSchema" xmlns:p="http://schemas.microsoft.com/office/2006/metadata/properties" xmlns:ns2="cf871765-a552-44b1-b097-d4cb4efb1972" targetNamespace="http://schemas.microsoft.com/office/2006/metadata/properties" ma:root="true" ma:fieldsID="4947535962f3bae6637517ff20923e0e" ns2:_="">
    <xsd:import namespace="cf871765-a552-44b1-b097-d4cb4efb1972"/>
    <xsd:element name="properties">
      <xsd:complexType>
        <xsd:sequence>
          <xsd:element name="documentManagement">
            <xsd:complexType>
              <xsd:all>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871765-a552-44b1-b097-d4cb4efb197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haredWithUsers xmlns="cf871765-a552-44b1-b097-d4cb4efb1972">
      <UserInfo>
        <DisplayName>Rozestraten, Hugo</DisplayName>
        <AccountId>2</AccountId>
        <AccountType/>
      </UserInfo>
    </SharedWithUsers>
  </documentManagement>
</p:properties>
</file>

<file path=customXml/itemProps1.xml><?xml version="1.0" encoding="utf-8"?>
<ds:datastoreItem xmlns:ds="http://schemas.openxmlformats.org/officeDocument/2006/customXml" ds:itemID="{F2CFCC12-67A2-478D-980F-9F3A44FE9ED8}">
  <ds:schemaRefs>
    <ds:schemaRef ds:uri="http://schemas.microsoft.com/sharepoint/v3/contenttype/forms"/>
  </ds:schemaRefs>
</ds:datastoreItem>
</file>

<file path=customXml/itemProps2.xml><?xml version="1.0" encoding="utf-8"?>
<ds:datastoreItem xmlns:ds="http://schemas.openxmlformats.org/officeDocument/2006/customXml" ds:itemID="{706DD32D-81D2-4EFC-AFE2-CBA60AE9E69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871765-a552-44b1-b097-d4cb4efb197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48F2597-04B8-4C46-8D29-437ECF2BD882}">
  <ds:schemaRefs>
    <ds:schemaRef ds:uri="http://schemas.microsoft.com/office/2006/metadata/properties"/>
    <ds:schemaRef ds:uri="http://schemas.microsoft.com/office/infopath/2007/PartnerControls"/>
    <ds:schemaRef ds:uri="cf871765-a552-44b1-b097-d4cb4efb1972"/>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23</Pages>
  <Words>3369</Words>
  <Characters>19205</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Blog: Perform real-time sessionization using Amazon Kinesis Data Analytics, AWS Glue, and Amazon Athena</vt:lpstr>
    </vt:vector>
  </TitlesOfParts>
  <Company/>
  <LinksUpToDate>false</LinksUpToDate>
  <CharactersWithSpaces>22529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Blog: Perform real-time sessionization using Amazon Kinesis Data Analytics, AWS Glue, and Amazon Athena</dc:title>
  <dc:subject/>
  <dc:creator>Hugo Rozestraten</dc:creator>
  <cp:keywords/>
  <dc:description/>
  <cp:lastModifiedBy>Microsoft Office User</cp:lastModifiedBy>
  <cp:revision>10</cp:revision>
  <dcterms:created xsi:type="dcterms:W3CDTF">2020-06-23T15:38:00Z</dcterms:created>
  <dcterms:modified xsi:type="dcterms:W3CDTF">2020-06-26T01:02:00Z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0x0101002FAA1E14986A554A85FBD7A3ACFD95B5</vt:lpwstr>
  </property>
</Properties>
</file>